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C25132" w:rsidRDefault="00C25132" w:rsidP="007E01A2">
      <w:pPr>
        <w:tabs>
          <w:tab w:val="left" w:pos="1344"/>
        </w:tabs>
        <w:jc w:val="center"/>
        <w:rPr>
          <w:rFonts w:ascii="HG丸ｺﾞｼｯｸM-PRO" w:eastAsia="HG丸ｺﾞｼｯｸM-PRO" w:hAnsi="HG丸ｺﾞｼｯｸM-PRO"/>
          <w:b/>
          <w:sz w:val="24"/>
          <w:szCs w:val="24"/>
        </w:rPr>
      </w:pPr>
      <w:r w:rsidRPr="00995C4A">
        <w:rPr>
          <w:rFonts w:ascii="HG丸ｺﾞｼｯｸM-PRO" w:eastAsia="HG丸ｺﾞｼｯｸM-PRO" w:hAnsi="HG丸ｺﾞｼｯｸM-PRO"/>
          <w:b/>
          <w:noProof/>
          <w:sz w:val="32"/>
          <w:szCs w:val="32"/>
        </w:rPr>
        <mc:AlternateContent>
          <mc:Choice Requires="wps">
            <w:drawing>
              <wp:anchor distT="0" distB="0" distL="114300" distR="114300" simplePos="0" relativeHeight="251722752" behindDoc="0" locked="0" layoutInCell="1" allowOverlap="1" wp14:anchorId="51B58AFC" wp14:editId="3CA1D245">
                <wp:simplePos x="0" y="0"/>
                <wp:positionH relativeFrom="column">
                  <wp:posOffset>-182245</wp:posOffset>
                </wp:positionH>
                <wp:positionV relativeFrom="paragraph">
                  <wp:posOffset>-453655</wp:posOffset>
                </wp:positionV>
                <wp:extent cx="9749155" cy="1019175"/>
                <wp:effectExtent l="0" t="0" r="23495" b="28575"/>
                <wp:wrapNone/>
                <wp:docPr id="1" name="上リボン 1"/>
                <wp:cNvGraphicFramePr/>
                <a:graphic xmlns:a="http://schemas.openxmlformats.org/drawingml/2006/main">
                  <a:graphicData uri="http://schemas.microsoft.com/office/word/2010/wordprocessingShape">
                    <wps:wsp>
                      <wps:cNvSpPr/>
                      <wps:spPr>
                        <a:xfrm>
                          <a:off x="0" y="0"/>
                          <a:ext cx="9749155" cy="1019175"/>
                        </a:xfrm>
                        <a:prstGeom prst="ribbon2">
                          <a:avLst>
                            <a:gd name="adj1" fmla="val 16667"/>
                            <a:gd name="adj2" fmla="val 68879"/>
                          </a:avLst>
                        </a:prstGeom>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rsidR="00B03BC8" w:rsidRPr="00B52A9B" w:rsidRDefault="00B03BC8" w:rsidP="001D3AA3">
                            <w:pPr>
                              <w:jc w:val="center"/>
                              <w:rPr>
                                <w:rFonts w:ascii="HG丸ｺﾞｼｯｸM-PRO" w:eastAsia="HG丸ｺﾞｼｯｸM-PRO" w:hAnsi="HG丸ｺﾞｼｯｸM-PRO"/>
                                <w:noProof/>
                                <w:szCs w:val="21"/>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pPr>
                            <w:r w:rsidRPr="006D38F5">
                              <w:rPr>
                                <w:rFonts w:ascii="HG丸ｺﾞｼｯｸM-PRO" w:eastAsia="HG丸ｺﾞｼｯｸM-PRO" w:hAnsi="HG丸ｺﾞｼｯｸM-PRO" w:hint="eastAsia"/>
                                <w:noProof/>
                                <w:sz w:val="60"/>
                                <w:szCs w:val="60"/>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保 健 だ よ り</w:t>
                            </w:r>
                          </w:p>
                          <w:p w:rsidR="00B03BC8" w:rsidRDefault="00B03BC8" w:rsidP="003515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58AFC"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 o:spid="_x0000_s1026" type="#_x0000_t54" style="position:absolute;left:0;text-align:left;margin-left:-14.35pt;margin-top:-35.7pt;width:767.65pt;height:8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" adj="3361,18000" fillcolor="#b8cce4 [1300]" strokecolor="black [3200]" strokeweight="2pt">
                <v:textbox>
                  <w:txbxContent>
                    <w:p w:rsidR="00B03BC8" w:rsidRPr="00B52A9B" w:rsidRDefault="00B03BC8" w:rsidP="001D3AA3">
                      <w:pPr>
                        <w:jc w:val="center"/>
                        <w:rPr>
                          <w:rFonts w:ascii="HG丸ｺﾞｼｯｸM-PRO" w:eastAsia="HG丸ｺﾞｼｯｸM-PRO" w:hAnsi="HG丸ｺﾞｼｯｸM-PRO"/>
                          <w:noProof/>
                          <w:szCs w:val="21"/>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pPr>
                      <w:r w:rsidRPr="006D38F5">
                        <w:rPr>
                          <w:rFonts w:ascii="HG丸ｺﾞｼｯｸM-PRO" w:eastAsia="HG丸ｺﾞｼｯｸM-PRO" w:hAnsi="HG丸ｺﾞｼｯｸM-PRO" w:hint="eastAsia"/>
                          <w:noProof/>
                          <w:sz w:val="60"/>
                          <w:szCs w:val="60"/>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保 健 だ よ り</w:t>
                      </w:r>
                    </w:p>
                    <w:p w:rsidR="00B03BC8" w:rsidRDefault="00B03BC8" w:rsidP="00351509">
                      <w:pPr>
                        <w:jc w:val="center"/>
                      </w:pPr>
                    </w:p>
                  </w:txbxContent>
                </v:textbox>
              </v:shape>
            </w:pict>
          </mc:Fallback>
        </mc:AlternateContent>
      </w:r>
    </w:p>
    <w:p w:rsidR="00190F8D" w:rsidRDefault="00190F8D" w:rsidP="007E01A2">
      <w:pPr>
        <w:tabs>
          <w:tab w:val="left" w:pos="1344"/>
        </w:tabs>
        <w:jc w:val="center"/>
        <w:rPr>
          <w:rFonts w:ascii="HG丸ｺﾞｼｯｸM-PRO" w:eastAsia="HG丸ｺﾞｼｯｸM-PRO" w:hAnsi="HG丸ｺﾞｼｯｸM-PRO"/>
          <w:b/>
          <w:sz w:val="24"/>
          <w:szCs w:val="24"/>
        </w:rPr>
      </w:pPr>
    </w:p>
    <w:p w:rsidR="003A03ED" w:rsidRPr="00E20E31" w:rsidRDefault="00F22C66" w:rsidP="007E01A2">
      <w:pPr>
        <w:tabs>
          <w:tab w:val="left" w:pos="1344"/>
        </w:tabs>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4"/>
          <w:szCs w:val="24"/>
        </w:rPr>
        <w:t>令和４</w:t>
      </w:r>
      <w:r w:rsidR="007B7860">
        <w:rPr>
          <w:rFonts w:ascii="HG丸ｺﾞｼｯｸM-PRO" w:eastAsia="HG丸ｺﾞｼｯｸM-PRO" w:hAnsi="HG丸ｺﾞｼｯｸM-PRO" w:hint="eastAsia"/>
          <w:b/>
          <w:sz w:val="24"/>
          <w:szCs w:val="24"/>
        </w:rPr>
        <w:t>年</w:t>
      </w:r>
      <w:r w:rsidR="00B60414">
        <w:rPr>
          <w:rFonts w:ascii="HG丸ｺﾞｼｯｸM-PRO" w:eastAsia="HG丸ｺﾞｼｯｸM-PRO" w:hAnsi="HG丸ｺﾞｼｯｸM-PRO" w:hint="eastAsia"/>
          <w:b/>
          <w:sz w:val="24"/>
          <w:szCs w:val="24"/>
        </w:rPr>
        <w:t>２</w:t>
      </w:r>
      <w:r w:rsidR="003A03ED" w:rsidRPr="0052724E">
        <w:rPr>
          <w:rFonts w:ascii="HG丸ｺﾞｼｯｸM-PRO" w:eastAsia="HG丸ｺﾞｼｯｸM-PRO" w:hAnsi="HG丸ｺﾞｼｯｸM-PRO" w:hint="eastAsia"/>
          <w:b/>
          <w:sz w:val="24"/>
          <w:szCs w:val="24"/>
        </w:rPr>
        <w:t>月号　№</w:t>
      </w:r>
      <w:r w:rsidR="0029569F">
        <w:rPr>
          <w:rFonts w:ascii="HG丸ｺﾞｼｯｸM-PRO" w:eastAsia="HG丸ｺﾞｼｯｸM-PRO" w:hAnsi="HG丸ｺﾞｼｯｸM-PRO" w:hint="eastAsia"/>
          <w:b/>
          <w:sz w:val="24"/>
          <w:szCs w:val="24"/>
        </w:rPr>
        <w:t>５</w:t>
      </w:r>
      <w:r w:rsidR="000D2150">
        <w:rPr>
          <w:rFonts w:ascii="HG丸ｺﾞｼｯｸM-PRO" w:eastAsia="HG丸ｺﾞｼｯｸM-PRO" w:hAnsi="HG丸ｺﾞｼｯｸM-PRO" w:hint="eastAsia"/>
          <w:b/>
          <w:sz w:val="24"/>
          <w:szCs w:val="24"/>
        </w:rPr>
        <w:t>6</w:t>
      </w:r>
      <w:r w:rsidR="00B60414">
        <w:rPr>
          <w:rFonts w:ascii="HG丸ｺﾞｼｯｸM-PRO" w:eastAsia="HG丸ｺﾞｼｯｸM-PRO" w:hAnsi="HG丸ｺﾞｼｯｸM-PRO" w:hint="eastAsia"/>
          <w:b/>
          <w:sz w:val="24"/>
          <w:szCs w:val="24"/>
        </w:rPr>
        <w:t>５</w:t>
      </w:r>
    </w:p>
    <w:p w:rsidR="00657EBD" w:rsidRPr="00B43B65" w:rsidRDefault="00B60414" w:rsidP="003A03ED">
      <w:pPr>
        <w:spacing w:line="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28"/>
          <w:szCs w:val="28"/>
        </w:rPr>
        <w:t>２</w:t>
      </w:r>
      <w:r w:rsidR="003A03ED" w:rsidRPr="00020339">
        <w:rPr>
          <w:rFonts w:ascii="HG丸ｺﾞｼｯｸM-PRO" w:eastAsia="HG丸ｺﾞｼｯｸM-PRO" w:hAnsi="HG丸ｺﾞｼｯｸM-PRO" w:hint="eastAsia"/>
          <w:b/>
          <w:sz w:val="28"/>
          <w:szCs w:val="28"/>
        </w:rPr>
        <w:t>月の保健福祉業務をお知らせします</w:t>
      </w:r>
      <w:r w:rsidR="003A03ED">
        <w:rPr>
          <w:rFonts w:ascii="HG丸ｺﾞｼｯｸM-PRO" w:eastAsia="HG丸ｺﾞｼｯｸM-PRO" w:hAnsi="HG丸ｺﾞｼｯｸM-PRO" w:hint="eastAsia"/>
          <w:b/>
          <w:sz w:val="28"/>
          <w:szCs w:val="28"/>
        </w:rPr>
        <w:t>。</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9"/>
        <w:gridCol w:w="706"/>
        <w:gridCol w:w="6193"/>
        <w:gridCol w:w="2739"/>
        <w:gridCol w:w="2682"/>
        <w:gridCol w:w="2664"/>
      </w:tblGrid>
      <w:tr w:rsidR="00001258" w:rsidRPr="0061082C" w:rsidTr="00914C91">
        <w:trPr>
          <w:trHeight w:val="171"/>
          <w:jc w:val="center"/>
        </w:trPr>
        <w:tc>
          <w:tcPr>
            <w:tcW w:w="609" w:type="dxa"/>
            <w:shd w:val="clear" w:color="auto" w:fill="FFFF99"/>
          </w:tcPr>
          <w:p w:rsidR="00C25132" w:rsidRPr="0061082C" w:rsidRDefault="00C25132" w:rsidP="00052774">
            <w:pPr>
              <w:jc w:val="center"/>
              <w:rPr>
                <w:rFonts w:ascii="HG丸ｺﾞｼｯｸM-PRO" w:eastAsia="HG丸ｺﾞｼｯｸM-PRO" w:hAnsi="HG丸ｺﾞｼｯｸM-PRO"/>
                <w:b/>
                <w:sz w:val="24"/>
                <w:szCs w:val="24"/>
              </w:rPr>
            </w:pPr>
          </w:p>
        </w:tc>
        <w:tc>
          <w:tcPr>
            <w:tcW w:w="706" w:type="dxa"/>
            <w:shd w:val="clear" w:color="auto" w:fill="FFFF99"/>
          </w:tcPr>
          <w:p w:rsidR="00C25132" w:rsidRPr="004477E1" w:rsidRDefault="00C25132" w:rsidP="00052774">
            <w:pPr>
              <w:jc w:val="center"/>
              <w:rPr>
                <w:rFonts w:ascii="HG丸ｺﾞｼｯｸM-PRO" w:eastAsia="HG丸ｺﾞｼｯｸM-PRO" w:hAnsi="HG丸ｺﾞｼｯｸM-PRO"/>
                <w:b/>
                <w:sz w:val="56"/>
                <w:szCs w:val="56"/>
              </w:rPr>
            </w:pPr>
            <w:r w:rsidRPr="0061082C">
              <w:rPr>
                <w:rFonts w:ascii="HG丸ｺﾞｼｯｸM-PRO" w:eastAsia="HG丸ｺﾞｼｯｸM-PRO" w:hAnsi="HG丸ｺﾞｼｯｸM-PRO" w:hint="eastAsia"/>
                <w:b/>
                <w:sz w:val="24"/>
                <w:szCs w:val="24"/>
              </w:rPr>
              <w:t>曜日</w:t>
            </w:r>
          </w:p>
        </w:tc>
        <w:tc>
          <w:tcPr>
            <w:tcW w:w="6193" w:type="dxa"/>
            <w:shd w:val="clear" w:color="auto" w:fill="FFFF99"/>
          </w:tcPr>
          <w:p w:rsidR="00C25132" w:rsidRPr="0061082C" w:rsidRDefault="00C25132" w:rsidP="00052774">
            <w:pPr>
              <w:jc w:val="center"/>
              <w:rPr>
                <w:rFonts w:ascii="HG丸ｺﾞｼｯｸM-PRO" w:eastAsia="HG丸ｺﾞｼｯｸM-PRO" w:hAnsi="HG丸ｺﾞｼｯｸM-PRO"/>
                <w:b/>
                <w:sz w:val="24"/>
                <w:szCs w:val="24"/>
              </w:rPr>
            </w:pPr>
            <w:r w:rsidRPr="0061082C">
              <w:rPr>
                <w:rFonts w:ascii="HG丸ｺﾞｼｯｸM-PRO" w:eastAsia="HG丸ｺﾞｼｯｸM-PRO" w:hAnsi="HG丸ｺﾞｼｯｸM-PRO" w:hint="eastAsia"/>
                <w:b/>
                <w:sz w:val="24"/>
                <w:szCs w:val="24"/>
              </w:rPr>
              <w:t>行　　　　事</w:t>
            </w:r>
            <w:r>
              <w:rPr>
                <w:rFonts w:ascii="HG丸ｺﾞｼｯｸM-PRO" w:eastAsia="HG丸ｺﾞｼｯｸM-PRO" w:hAnsi="HG丸ｺﾞｼｯｸM-PRO" w:hint="eastAsia"/>
                <w:b/>
                <w:sz w:val="24"/>
                <w:szCs w:val="24"/>
              </w:rPr>
              <w:t xml:space="preserve">　　　</w:t>
            </w:r>
            <w:r w:rsidRPr="007E2754">
              <w:rPr>
                <w:rFonts w:ascii="HG丸ｺﾞｼｯｸM-PRO" w:eastAsia="HG丸ｺﾞｼｯｸM-PRO" w:hAnsi="HG丸ｺﾞｼｯｸM-PRO" w:hint="eastAsia"/>
                <w:b/>
                <w:sz w:val="24"/>
                <w:szCs w:val="24"/>
                <w:bdr w:val="single" w:sz="4" w:space="0" w:color="auto"/>
              </w:rPr>
              <w:t>健康ポイント</w:t>
            </w:r>
          </w:p>
        </w:tc>
        <w:tc>
          <w:tcPr>
            <w:tcW w:w="2739" w:type="dxa"/>
            <w:shd w:val="clear" w:color="auto" w:fill="FFFF99"/>
          </w:tcPr>
          <w:p w:rsidR="00C25132" w:rsidRPr="0061082C" w:rsidRDefault="00C25132" w:rsidP="00052774">
            <w:pPr>
              <w:jc w:val="center"/>
              <w:rPr>
                <w:rFonts w:ascii="HG丸ｺﾞｼｯｸM-PRO" w:eastAsia="HG丸ｺﾞｼｯｸM-PRO" w:hAnsi="HG丸ｺﾞｼｯｸM-PRO"/>
                <w:b/>
                <w:sz w:val="24"/>
                <w:szCs w:val="24"/>
              </w:rPr>
            </w:pPr>
            <w:r w:rsidRPr="0061082C">
              <w:rPr>
                <w:rFonts w:ascii="HG丸ｺﾞｼｯｸM-PRO" w:eastAsia="HG丸ｺﾞｼｯｸM-PRO" w:hAnsi="HG丸ｺﾞｼｯｸM-PRO" w:hint="eastAsia"/>
                <w:b/>
                <w:sz w:val="24"/>
                <w:szCs w:val="24"/>
              </w:rPr>
              <w:t>場所</w:t>
            </w:r>
          </w:p>
        </w:tc>
        <w:tc>
          <w:tcPr>
            <w:tcW w:w="2682" w:type="dxa"/>
            <w:shd w:val="clear" w:color="auto" w:fill="FFFF99"/>
          </w:tcPr>
          <w:p w:rsidR="00C25132" w:rsidRPr="0061082C" w:rsidRDefault="00C25132" w:rsidP="00052774">
            <w:pPr>
              <w:jc w:val="center"/>
              <w:rPr>
                <w:rFonts w:ascii="HG丸ｺﾞｼｯｸM-PRO" w:eastAsia="HG丸ｺﾞｼｯｸM-PRO" w:hAnsi="HG丸ｺﾞｼｯｸM-PRO"/>
                <w:b/>
                <w:sz w:val="24"/>
                <w:szCs w:val="24"/>
              </w:rPr>
            </w:pPr>
            <w:r w:rsidRPr="0061082C">
              <w:rPr>
                <w:rFonts w:ascii="HG丸ｺﾞｼｯｸM-PRO" w:eastAsia="HG丸ｺﾞｼｯｸM-PRO" w:hAnsi="HG丸ｺﾞｼｯｸM-PRO" w:hint="eastAsia"/>
                <w:b/>
                <w:sz w:val="24"/>
                <w:szCs w:val="24"/>
              </w:rPr>
              <w:t>時間（受付）</w:t>
            </w:r>
          </w:p>
        </w:tc>
        <w:tc>
          <w:tcPr>
            <w:tcW w:w="2664" w:type="dxa"/>
            <w:shd w:val="clear" w:color="auto" w:fill="FFFF99"/>
          </w:tcPr>
          <w:p w:rsidR="00C25132" w:rsidRPr="0061082C" w:rsidRDefault="00C25132" w:rsidP="00052774">
            <w:pPr>
              <w:jc w:val="center"/>
              <w:rPr>
                <w:rFonts w:ascii="HG丸ｺﾞｼｯｸM-PRO" w:eastAsia="HG丸ｺﾞｼｯｸM-PRO" w:hAnsi="HG丸ｺﾞｼｯｸM-PRO"/>
                <w:b/>
                <w:sz w:val="24"/>
                <w:szCs w:val="24"/>
              </w:rPr>
            </w:pPr>
            <w:r w:rsidRPr="0061082C">
              <w:rPr>
                <w:rFonts w:ascii="HG丸ｺﾞｼｯｸM-PRO" w:eastAsia="HG丸ｺﾞｼｯｸM-PRO" w:hAnsi="HG丸ｺﾞｼｯｸM-PRO" w:hint="eastAsia"/>
                <w:b/>
                <w:sz w:val="24"/>
                <w:szCs w:val="24"/>
              </w:rPr>
              <w:t>対象者</w:t>
            </w:r>
          </w:p>
        </w:tc>
      </w:tr>
      <w:tr w:rsidR="007C1EB0" w:rsidRPr="0061082C" w:rsidTr="00A44693">
        <w:trPr>
          <w:trHeight w:val="750"/>
          <w:jc w:val="center"/>
        </w:trPr>
        <w:tc>
          <w:tcPr>
            <w:tcW w:w="609" w:type="dxa"/>
            <w:shd w:val="clear" w:color="auto" w:fill="auto"/>
            <w:vAlign w:val="center"/>
          </w:tcPr>
          <w:p w:rsidR="007C1EB0" w:rsidRDefault="007C1EB0" w:rsidP="00B6041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2</w:t>
            </w:r>
          </w:p>
        </w:tc>
        <w:tc>
          <w:tcPr>
            <w:tcW w:w="706" w:type="dxa"/>
            <w:shd w:val="clear" w:color="auto" w:fill="auto"/>
            <w:vAlign w:val="center"/>
          </w:tcPr>
          <w:p w:rsidR="007C1EB0" w:rsidRDefault="007C1EB0" w:rsidP="00B6041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水</w:t>
            </w:r>
          </w:p>
        </w:tc>
        <w:tc>
          <w:tcPr>
            <w:tcW w:w="6193" w:type="dxa"/>
            <w:shd w:val="clear" w:color="auto" w:fill="auto"/>
            <w:vAlign w:val="center"/>
          </w:tcPr>
          <w:p w:rsidR="007C1EB0" w:rsidRDefault="007C1EB0" w:rsidP="00B60414">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まめでいきいき教室</w:t>
            </w:r>
            <w:r w:rsidRPr="00B768AE">
              <w:rPr>
                <w:rFonts w:ascii="HG丸ｺﾞｼｯｸM-PRO" w:eastAsia="HG丸ｺﾞｼｯｸM-PRO" w:hAnsi="HG丸ｺﾞｼｯｸM-PRO" w:hint="eastAsia"/>
                <w:b/>
                <w:noProof/>
                <w:kern w:val="0"/>
                <w:sz w:val="28"/>
                <w:szCs w:val="28"/>
                <w:bdr w:val="single" w:sz="4" w:space="0" w:color="auto"/>
              </w:rPr>
              <w:t>１</w:t>
            </w:r>
          </w:p>
        </w:tc>
        <w:tc>
          <w:tcPr>
            <w:tcW w:w="8085" w:type="dxa"/>
            <w:gridSpan w:val="3"/>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中止</w:t>
            </w:r>
          </w:p>
        </w:tc>
      </w:tr>
      <w:tr w:rsidR="007C1EB0" w:rsidRPr="0061082C" w:rsidTr="00CD2B15">
        <w:trPr>
          <w:trHeight w:val="750"/>
          <w:jc w:val="center"/>
        </w:trPr>
        <w:tc>
          <w:tcPr>
            <w:tcW w:w="609"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3</w:t>
            </w:r>
          </w:p>
        </w:tc>
        <w:tc>
          <w:tcPr>
            <w:tcW w:w="706"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木</w:t>
            </w:r>
          </w:p>
        </w:tc>
        <w:tc>
          <w:tcPr>
            <w:tcW w:w="6193" w:type="dxa"/>
            <w:shd w:val="clear" w:color="auto" w:fill="auto"/>
            <w:vAlign w:val="center"/>
          </w:tcPr>
          <w:p w:rsidR="007C1EB0" w:rsidRDefault="007C1EB0" w:rsidP="007C1EB0">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60代からはじめる健康づくり教室</w:t>
            </w:r>
            <w:r w:rsidRPr="00B768AE">
              <w:rPr>
                <w:rFonts w:ascii="HG丸ｺﾞｼｯｸM-PRO" w:eastAsia="HG丸ｺﾞｼｯｸM-PRO" w:hAnsi="HG丸ｺﾞｼｯｸM-PRO" w:hint="eastAsia"/>
                <w:b/>
                <w:noProof/>
                <w:kern w:val="0"/>
                <w:sz w:val="28"/>
                <w:szCs w:val="28"/>
                <w:bdr w:val="single" w:sz="4" w:space="0" w:color="auto"/>
              </w:rPr>
              <w:t>１</w:t>
            </w:r>
          </w:p>
        </w:tc>
        <w:tc>
          <w:tcPr>
            <w:tcW w:w="8085" w:type="dxa"/>
            <w:gridSpan w:val="3"/>
            <w:shd w:val="clear" w:color="auto" w:fill="auto"/>
          </w:tcPr>
          <w:p w:rsidR="007C1EB0" w:rsidRDefault="007C1EB0" w:rsidP="007C1EB0">
            <w:pPr>
              <w:jc w:val="center"/>
            </w:pPr>
            <w:r w:rsidRPr="00A66559">
              <w:rPr>
                <w:rFonts w:ascii="HG丸ｺﾞｼｯｸM-PRO" w:eastAsia="HG丸ｺﾞｼｯｸM-PRO" w:hAnsi="HG丸ｺﾞｼｯｸM-PRO" w:hint="eastAsia"/>
                <w:b/>
                <w:sz w:val="28"/>
                <w:szCs w:val="28"/>
              </w:rPr>
              <w:t>中止</w:t>
            </w:r>
          </w:p>
        </w:tc>
      </w:tr>
      <w:tr w:rsidR="007C1EB0" w:rsidRPr="0061082C" w:rsidTr="00CD2B15">
        <w:trPr>
          <w:trHeight w:val="750"/>
          <w:jc w:val="center"/>
        </w:trPr>
        <w:tc>
          <w:tcPr>
            <w:tcW w:w="609" w:type="dxa"/>
            <w:vMerge w:val="restart"/>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9</w:t>
            </w:r>
          </w:p>
        </w:tc>
        <w:tc>
          <w:tcPr>
            <w:tcW w:w="706" w:type="dxa"/>
            <w:vMerge w:val="restart"/>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水</w:t>
            </w:r>
          </w:p>
        </w:tc>
        <w:tc>
          <w:tcPr>
            <w:tcW w:w="6193" w:type="dxa"/>
            <w:shd w:val="clear" w:color="auto" w:fill="auto"/>
            <w:vAlign w:val="center"/>
          </w:tcPr>
          <w:p w:rsidR="007C1EB0" w:rsidRDefault="007C1EB0" w:rsidP="007C1EB0">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離乳食教室（中期～完了期）</w:t>
            </w:r>
          </w:p>
        </w:tc>
        <w:tc>
          <w:tcPr>
            <w:tcW w:w="8085" w:type="dxa"/>
            <w:gridSpan w:val="3"/>
            <w:shd w:val="clear" w:color="auto" w:fill="auto"/>
          </w:tcPr>
          <w:p w:rsidR="007C1EB0" w:rsidRDefault="007C1EB0" w:rsidP="007C1EB0">
            <w:pPr>
              <w:jc w:val="center"/>
            </w:pPr>
            <w:r w:rsidRPr="00A66559">
              <w:rPr>
                <w:rFonts w:ascii="HG丸ｺﾞｼｯｸM-PRO" w:eastAsia="HG丸ｺﾞｼｯｸM-PRO" w:hAnsi="HG丸ｺﾞｼｯｸM-PRO" w:hint="eastAsia"/>
                <w:b/>
                <w:sz w:val="28"/>
                <w:szCs w:val="28"/>
              </w:rPr>
              <w:t>中止</w:t>
            </w:r>
          </w:p>
        </w:tc>
      </w:tr>
      <w:tr w:rsidR="007C1EB0" w:rsidRPr="0061082C" w:rsidTr="00CD2B15">
        <w:trPr>
          <w:trHeight w:val="750"/>
          <w:jc w:val="center"/>
        </w:trPr>
        <w:tc>
          <w:tcPr>
            <w:tcW w:w="609" w:type="dxa"/>
            <w:vMerge/>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p>
        </w:tc>
        <w:tc>
          <w:tcPr>
            <w:tcW w:w="706" w:type="dxa"/>
            <w:vMerge/>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p>
        </w:tc>
        <w:tc>
          <w:tcPr>
            <w:tcW w:w="6193" w:type="dxa"/>
            <w:shd w:val="clear" w:color="auto" w:fill="auto"/>
            <w:vAlign w:val="center"/>
          </w:tcPr>
          <w:p w:rsidR="007C1EB0" w:rsidRDefault="007C1EB0" w:rsidP="007C1EB0">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まめでいきいき教室</w:t>
            </w:r>
            <w:r w:rsidRPr="00B768AE">
              <w:rPr>
                <w:rFonts w:ascii="HG丸ｺﾞｼｯｸM-PRO" w:eastAsia="HG丸ｺﾞｼｯｸM-PRO" w:hAnsi="HG丸ｺﾞｼｯｸM-PRO" w:hint="eastAsia"/>
                <w:b/>
                <w:noProof/>
                <w:kern w:val="0"/>
                <w:sz w:val="28"/>
                <w:szCs w:val="28"/>
                <w:bdr w:val="single" w:sz="4" w:space="0" w:color="auto"/>
              </w:rPr>
              <w:t>１</w:t>
            </w:r>
          </w:p>
        </w:tc>
        <w:tc>
          <w:tcPr>
            <w:tcW w:w="8085" w:type="dxa"/>
            <w:gridSpan w:val="3"/>
            <w:shd w:val="clear" w:color="auto" w:fill="auto"/>
          </w:tcPr>
          <w:p w:rsidR="007C1EB0" w:rsidRDefault="007C1EB0" w:rsidP="007C1EB0">
            <w:pPr>
              <w:jc w:val="center"/>
            </w:pPr>
            <w:r w:rsidRPr="00A66559">
              <w:rPr>
                <w:rFonts w:ascii="HG丸ｺﾞｼｯｸM-PRO" w:eastAsia="HG丸ｺﾞｼｯｸM-PRO" w:hAnsi="HG丸ｺﾞｼｯｸM-PRO" w:hint="eastAsia"/>
                <w:b/>
                <w:sz w:val="28"/>
                <w:szCs w:val="28"/>
              </w:rPr>
              <w:t>中止</w:t>
            </w:r>
          </w:p>
        </w:tc>
      </w:tr>
      <w:tr w:rsidR="007C1EB0" w:rsidRPr="0061082C" w:rsidTr="00CD2B15">
        <w:trPr>
          <w:trHeight w:val="750"/>
          <w:jc w:val="center"/>
        </w:trPr>
        <w:tc>
          <w:tcPr>
            <w:tcW w:w="609" w:type="dxa"/>
            <w:vMerge/>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p>
        </w:tc>
        <w:tc>
          <w:tcPr>
            <w:tcW w:w="706" w:type="dxa"/>
            <w:vMerge/>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p>
        </w:tc>
        <w:tc>
          <w:tcPr>
            <w:tcW w:w="6193" w:type="dxa"/>
            <w:shd w:val="clear" w:color="auto" w:fill="auto"/>
            <w:vAlign w:val="center"/>
          </w:tcPr>
          <w:p w:rsidR="007C1EB0" w:rsidRPr="009C055B" w:rsidRDefault="007C1EB0" w:rsidP="007C1EB0">
            <w:pPr>
              <w:spacing w:line="0" w:lineRule="atLeast"/>
              <w:jc w:val="distribute"/>
              <w:rPr>
                <w:rFonts w:ascii="HG丸ｺﾞｼｯｸM-PRO" w:eastAsia="HG丸ｺﾞｼｯｸM-PRO" w:hAnsi="HG丸ｺﾞｼｯｸM-PRO"/>
                <w:b/>
                <w:sz w:val="20"/>
                <w:szCs w:val="20"/>
              </w:rPr>
            </w:pPr>
            <w:r w:rsidRPr="009C055B">
              <w:rPr>
                <w:rFonts w:ascii="HG丸ｺﾞｼｯｸM-PRO" w:eastAsia="HG丸ｺﾞｼｯｸM-PRO" w:hAnsi="HG丸ｺﾞｼｯｸM-PRO" w:hint="eastAsia"/>
                <w:b/>
                <w:sz w:val="20"/>
                <w:szCs w:val="20"/>
              </w:rPr>
              <w:t>木曽障がい者総合支援センター</w:t>
            </w:r>
          </w:p>
          <w:p w:rsidR="007C1EB0" w:rsidRDefault="007C1EB0" w:rsidP="007C1EB0">
            <w:pPr>
              <w:jc w:val="distribute"/>
              <w:rPr>
                <w:rFonts w:ascii="HG丸ｺﾞｼｯｸM-PRO" w:eastAsia="HG丸ｺﾞｼｯｸM-PRO" w:hAnsi="HG丸ｺﾞｼｯｸM-PRO"/>
                <w:b/>
                <w:noProof/>
                <w:kern w:val="0"/>
                <w:sz w:val="28"/>
                <w:szCs w:val="28"/>
              </w:rPr>
            </w:pPr>
            <w:r w:rsidRPr="009C055B">
              <w:rPr>
                <w:rFonts w:ascii="HG丸ｺﾞｼｯｸM-PRO" w:eastAsia="HG丸ｺﾞｼｯｸM-PRO" w:hAnsi="HG丸ｺﾞｼｯｸM-PRO" w:hint="eastAsia"/>
                <w:b/>
                <w:sz w:val="26"/>
                <w:szCs w:val="26"/>
              </w:rPr>
              <w:t>ともに巡回相談</w:t>
            </w:r>
          </w:p>
        </w:tc>
        <w:tc>
          <w:tcPr>
            <w:tcW w:w="8085" w:type="dxa"/>
            <w:gridSpan w:val="3"/>
            <w:shd w:val="clear" w:color="auto" w:fill="auto"/>
          </w:tcPr>
          <w:p w:rsidR="007C1EB0" w:rsidRDefault="007C1EB0" w:rsidP="007C1EB0">
            <w:pPr>
              <w:jc w:val="center"/>
            </w:pPr>
            <w:r w:rsidRPr="00A66559">
              <w:rPr>
                <w:rFonts w:ascii="HG丸ｺﾞｼｯｸM-PRO" w:eastAsia="HG丸ｺﾞｼｯｸM-PRO" w:hAnsi="HG丸ｺﾞｼｯｸM-PRO" w:hint="eastAsia"/>
                <w:b/>
                <w:sz w:val="28"/>
                <w:szCs w:val="28"/>
              </w:rPr>
              <w:t>中止</w:t>
            </w:r>
          </w:p>
        </w:tc>
      </w:tr>
      <w:tr w:rsidR="00240727" w:rsidRPr="0061082C" w:rsidTr="0083071E">
        <w:trPr>
          <w:trHeight w:val="750"/>
          <w:jc w:val="center"/>
        </w:trPr>
        <w:tc>
          <w:tcPr>
            <w:tcW w:w="609" w:type="dxa"/>
            <w:shd w:val="clear" w:color="auto" w:fill="auto"/>
            <w:vAlign w:val="center"/>
          </w:tcPr>
          <w:p w:rsidR="00240727" w:rsidRDefault="00240727" w:rsidP="00240727">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10</w:t>
            </w:r>
          </w:p>
        </w:tc>
        <w:tc>
          <w:tcPr>
            <w:tcW w:w="706" w:type="dxa"/>
            <w:shd w:val="clear" w:color="auto" w:fill="auto"/>
            <w:vAlign w:val="center"/>
          </w:tcPr>
          <w:p w:rsidR="00240727" w:rsidRDefault="00240727" w:rsidP="00240727">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木</w:t>
            </w:r>
          </w:p>
        </w:tc>
        <w:tc>
          <w:tcPr>
            <w:tcW w:w="6193" w:type="dxa"/>
            <w:shd w:val="clear" w:color="auto" w:fill="DDD9C3" w:themeFill="background2" w:themeFillShade="E6"/>
            <w:vAlign w:val="center"/>
          </w:tcPr>
          <w:p w:rsidR="00240727" w:rsidRDefault="00240727" w:rsidP="00240727">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らくらく適塩教室</w:t>
            </w:r>
            <w:r w:rsidRPr="00B768AE">
              <w:rPr>
                <w:rFonts w:ascii="HG丸ｺﾞｼｯｸM-PRO" w:eastAsia="HG丸ｺﾞｼｯｸM-PRO" w:hAnsi="HG丸ｺﾞｼｯｸM-PRO" w:hint="eastAsia"/>
                <w:b/>
                <w:noProof/>
                <w:kern w:val="0"/>
                <w:sz w:val="28"/>
                <w:szCs w:val="28"/>
                <w:bdr w:val="single" w:sz="4" w:space="0" w:color="auto"/>
              </w:rPr>
              <w:t>１</w:t>
            </w:r>
          </w:p>
        </w:tc>
        <w:tc>
          <w:tcPr>
            <w:tcW w:w="8085" w:type="dxa"/>
            <w:gridSpan w:val="3"/>
            <w:shd w:val="clear" w:color="auto" w:fill="DDD9C3" w:themeFill="background2" w:themeFillShade="E6"/>
          </w:tcPr>
          <w:p w:rsidR="00240727" w:rsidRDefault="00240727" w:rsidP="00240727">
            <w:pPr>
              <w:jc w:val="center"/>
            </w:pPr>
            <w:r>
              <w:rPr>
                <w:rFonts w:ascii="HG丸ｺﾞｼｯｸM-PRO" w:eastAsia="HG丸ｺﾞｼｯｸM-PRO" w:hAnsi="HG丸ｺﾞｼｯｸM-PRO" w:hint="eastAsia"/>
                <w:b/>
                <w:sz w:val="28"/>
                <w:szCs w:val="28"/>
              </w:rPr>
              <w:t>延期</w:t>
            </w:r>
          </w:p>
        </w:tc>
      </w:tr>
      <w:tr w:rsidR="007C1EB0" w:rsidRPr="0061082C" w:rsidTr="00CD2B15">
        <w:trPr>
          <w:trHeight w:val="750"/>
          <w:jc w:val="center"/>
        </w:trPr>
        <w:tc>
          <w:tcPr>
            <w:tcW w:w="609"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14</w:t>
            </w:r>
          </w:p>
        </w:tc>
        <w:tc>
          <w:tcPr>
            <w:tcW w:w="706"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月</w:t>
            </w:r>
          </w:p>
        </w:tc>
        <w:tc>
          <w:tcPr>
            <w:tcW w:w="6193" w:type="dxa"/>
            <w:shd w:val="clear" w:color="auto" w:fill="auto"/>
            <w:vAlign w:val="center"/>
          </w:tcPr>
          <w:p w:rsidR="007C1EB0" w:rsidRPr="00373C1A" w:rsidRDefault="007C1EB0" w:rsidP="007C1EB0">
            <w:pPr>
              <w:spacing w:line="0" w:lineRule="atLeast"/>
              <w:jc w:val="distribute"/>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精神保健福祉士による</w:t>
            </w:r>
          </w:p>
          <w:p w:rsidR="007C1EB0" w:rsidRPr="003115DF" w:rsidRDefault="007C1EB0" w:rsidP="007C1EB0">
            <w:pPr>
              <w:spacing w:line="0" w:lineRule="atLeast"/>
              <w:jc w:val="distribute"/>
              <w:rPr>
                <w:rFonts w:ascii="HG丸ｺﾞｼｯｸM-PRO" w:eastAsia="HG丸ｺﾞｼｯｸM-PRO" w:hAnsi="HG丸ｺﾞｼｯｸM-PRO"/>
                <w:b/>
                <w:sz w:val="28"/>
                <w:szCs w:val="28"/>
              </w:rPr>
            </w:pPr>
            <w:r w:rsidRPr="003115DF">
              <w:rPr>
                <w:rFonts w:ascii="HG丸ｺﾞｼｯｸM-PRO" w:eastAsia="HG丸ｺﾞｼｯｸM-PRO" w:hAnsi="HG丸ｺﾞｼｯｸM-PRO" w:hint="eastAsia"/>
                <w:b/>
                <w:sz w:val="28"/>
                <w:szCs w:val="28"/>
              </w:rPr>
              <w:t>こころの健康相談</w:t>
            </w:r>
          </w:p>
        </w:tc>
        <w:tc>
          <w:tcPr>
            <w:tcW w:w="8085" w:type="dxa"/>
            <w:gridSpan w:val="3"/>
            <w:shd w:val="clear" w:color="auto" w:fill="auto"/>
          </w:tcPr>
          <w:p w:rsidR="007C1EB0" w:rsidRDefault="007C1EB0" w:rsidP="007C1EB0">
            <w:pPr>
              <w:jc w:val="center"/>
            </w:pPr>
            <w:r w:rsidRPr="00A66559">
              <w:rPr>
                <w:rFonts w:ascii="HG丸ｺﾞｼｯｸM-PRO" w:eastAsia="HG丸ｺﾞｼｯｸM-PRO" w:hAnsi="HG丸ｺﾞｼｯｸM-PRO" w:hint="eastAsia"/>
                <w:b/>
                <w:sz w:val="28"/>
                <w:szCs w:val="28"/>
              </w:rPr>
              <w:t>中止</w:t>
            </w:r>
          </w:p>
        </w:tc>
      </w:tr>
      <w:tr w:rsidR="007C1EB0" w:rsidRPr="0061082C" w:rsidTr="00CD2B15">
        <w:trPr>
          <w:trHeight w:val="750"/>
          <w:jc w:val="center"/>
        </w:trPr>
        <w:tc>
          <w:tcPr>
            <w:tcW w:w="609" w:type="dxa"/>
            <w:vMerge w:val="restart"/>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16</w:t>
            </w:r>
          </w:p>
        </w:tc>
        <w:tc>
          <w:tcPr>
            <w:tcW w:w="706" w:type="dxa"/>
            <w:vMerge w:val="restart"/>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水</w:t>
            </w:r>
          </w:p>
        </w:tc>
        <w:tc>
          <w:tcPr>
            <w:tcW w:w="6193" w:type="dxa"/>
            <w:shd w:val="clear" w:color="auto" w:fill="auto"/>
            <w:vAlign w:val="center"/>
          </w:tcPr>
          <w:p w:rsidR="007C1EB0" w:rsidRDefault="007C1EB0" w:rsidP="007C1EB0">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子育てサロン</w:t>
            </w:r>
          </w:p>
        </w:tc>
        <w:tc>
          <w:tcPr>
            <w:tcW w:w="8085" w:type="dxa"/>
            <w:gridSpan w:val="3"/>
            <w:shd w:val="clear" w:color="auto" w:fill="auto"/>
          </w:tcPr>
          <w:p w:rsidR="007C1EB0" w:rsidRDefault="007C1EB0" w:rsidP="007C1EB0">
            <w:pPr>
              <w:jc w:val="center"/>
            </w:pPr>
            <w:r w:rsidRPr="00A66559">
              <w:rPr>
                <w:rFonts w:ascii="HG丸ｺﾞｼｯｸM-PRO" w:eastAsia="HG丸ｺﾞｼｯｸM-PRO" w:hAnsi="HG丸ｺﾞｼｯｸM-PRO" w:hint="eastAsia"/>
                <w:b/>
                <w:sz w:val="28"/>
                <w:szCs w:val="28"/>
              </w:rPr>
              <w:t>中止</w:t>
            </w:r>
          </w:p>
        </w:tc>
      </w:tr>
      <w:tr w:rsidR="007C1EB0" w:rsidRPr="0061082C" w:rsidTr="00CD2B15">
        <w:trPr>
          <w:trHeight w:val="750"/>
          <w:jc w:val="center"/>
        </w:trPr>
        <w:tc>
          <w:tcPr>
            <w:tcW w:w="609" w:type="dxa"/>
            <w:vMerge/>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p>
        </w:tc>
        <w:tc>
          <w:tcPr>
            <w:tcW w:w="706" w:type="dxa"/>
            <w:vMerge/>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p>
        </w:tc>
        <w:tc>
          <w:tcPr>
            <w:tcW w:w="6193" w:type="dxa"/>
            <w:shd w:val="clear" w:color="auto" w:fill="auto"/>
            <w:vAlign w:val="center"/>
          </w:tcPr>
          <w:p w:rsidR="007C1EB0" w:rsidRDefault="007C1EB0" w:rsidP="007C1EB0">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まめでいきいき教室</w:t>
            </w:r>
            <w:r w:rsidRPr="00B768AE">
              <w:rPr>
                <w:rFonts w:ascii="HG丸ｺﾞｼｯｸM-PRO" w:eastAsia="HG丸ｺﾞｼｯｸM-PRO" w:hAnsi="HG丸ｺﾞｼｯｸM-PRO" w:hint="eastAsia"/>
                <w:b/>
                <w:noProof/>
                <w:kern w:val="0"/>
                <w:sz w:val="28"/>
                <w:szCs w:val="28"/>
                <w:bdr w:val="single" w:sz="4" w:space="0" w:color="auto"/>
              </w:rPr>
              <w:t>１</w:t>
            </w:r>
          </w:p>
        </w:tc>
        <w:tc>
          <w:tcPr>
            <w:tcW w:w="8085" w:type="dxa"/>
            <w:gridSpan w:val="3"/>
            <w:shd w:val="clear" w:color="auto" w:fill="auto"/>
          </w:tcPr>
          <w:p w:rsidR="007C1EB0" w:rsidRDefault="007C1EB0" w:rsidP="007C1EB0">
            <w:pPr>
              <w:jc w:val="center"/>
            </w:pPr>
            <w:r w:rsidRPr="00A66559">
              <w:rPr>
                <w:rFonts w:ascii="HG丸ｺﾞｼｯｸM-PRO" w:eastAsia="HG丸ｺﾞｼｯｸM-PRO" w:hAnsi="HG丸ｺﾞｼｯｸM-PRO" w:hint="eastAsia"/>
                <w:b/>
                <w:sz w:val="28"/>
                <w:szCs w:val="28"/>
              </w:rPr>
              <w:t>中止</w:t>
            </w:r>
          </w:p>
        </w:tc>
      </w:tr>
      <w:tr w:rsidR="007C1EB0" w:rsidRPr="0061082C" w:rsidTr="0083071E">
        <w:trPr>
          <w:trHeight w:val="750"/>
          <w:jc w:val="center"/>
        </w:trPr>
        <w:tc>
          <w:tcPr>
            <w:tcW w:w="609"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17</w:t>
            </w:r>
          </w:p>
        </w:tc>
        <w:tc>
          <w:tcPr>
            <w:tcW w:w="706"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木</w:t>
            </w:r>
          </w:p>
        </w:tc>
        <w:tc>
          <w:tcPr>
            <w:tcW w:w="6193" w:type="dxa"/>
            <w:shd w:val="clear" w:color="auto" w:fill="DDD9C3" w:themeFill="background2" w:themeFillShade="E6"/>
            <w:vAlign w:val="center"/>
          </w:tcPr>
          <w:p w:rsidR="007C1EB0" w:rsidRDefault="007C1EB0" w:rsidP="007C1EB0">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らくらく適塩教室・尿中ナトリウム検査</w:t>
            </w:r>
          </w:p>
        </w:tc>
        <w:tc>
          <w:tcPr>
            <w:tcW w:w="8085" w:type="dxa"/>
            <w:gridSpan w:val="3"/>
            <w:shd w:val="clear" w:color="auto" w:fill="DDD9C3" w:themeFill="background2" w:themeFillShade="E6"/>
          </w:tcPr>
          <w:p w:rsidR="007C1EB0" w:rsidRDefault="00240727" w:rsidP="007C1EB0">
            <w:pPr>
              <w:jc w:val="center"/>
            </w:pPr>
            <w:r>
              <w:rPr>
                <w:rFonts w:ascii="HG丸ｺﾞｼｯｸM-PRO" w:eastAsia="HG丸ｺﾞｼｯｸM-PRO" w:hAnsi="HG丸ｺﾞｼｯｸM-PRO" w:hint="eastAsia"/>
                <w:b/>
                <w:sz w:val="28"/>
                <w:szCs w:val="28"/>
              </w:rPr>
              <w:t>延期</w:t>
            </w:r>
          </w:p>
        </w:tc>
      </w:tr>
      <w:tr w:rsidR="007C1EB0" w:rsidRPr="0061082C" w:rsidTr="0083071E">
        <w:trPr>
          <w:trHeight w:val="750"/>
          <w:jc w:val="center"/>
        </w:trPr>
        <w:tc>
          <w:tcPr>
            <w:tcW w:w="609"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18</w:t>
            </w:r>
          </w:p>
        </w:tc>
        <w:tc>
          <w:tcPr>
            <w:tcW w:w="706" w:type="dxa"/>
            <w:shd w:val="clear" w:color="auto" w:fill="auto"/>
            <w:vAlign w:val="center"/>
          </w:tcPr>
          <w:p w:rsidR="007C1EB0" w:rsidRDefault="007C1EB0" w:rsidP="007C1EB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金</w:t>
            </w:r>
          </w:p>
        </w:tc>
        <w:tc>
          <w:tcPr>
            <w:tcW w:w="6193" w:type="dxa"/>
            <w:shd w:val="clear" w:color="auto" w:fill="DDD9C3" w:themeFill="background2" w:themeFillShade="E6"/>
            <w:vAlign w:val="center"/>
          </w:tcPr>
          <w:p w:rsidR="007C1EB0" w:rsidRPr="00C36FAF" w:rsidRDefault="007C1EB0" w:rsidP="007C1EB0">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幼児食教室</w:t>
            </w:r>
          </w:p>
        </w:tc>
        <w:tc>
          <w:tcPr>
            <w:tcW w:w="8085" w:type="dxa"/>
            <w:gridSpan w:val="3"/>
            <w:shd w:val="clear" w:color="auto" w:fill="DDD9C3" w:themeFill="background2" w:themeFillShade="E6"/>
          </w:tcPr>
          <w:p w:rsidR="007C1EB0" w:rsidRDefault="00240727" w:rsidP="007C1EB0">
            <w:pPr>
              <w:jc w:val="center"/>
            </w:pPr>
            <w:r>
              <w:rPr>
                <w:rFonts w:ascii="HG丸ｺﾞｼｯｸM-PRO" w:eastAsia="HG丸ｺﾞｼｯｸM-PRO" w:hAnsi="HG丸ｺﾞｼｯｸM-PRO" w:hint="eastAsia"/>
                <w:b/>
                <w:sz w:val="28"/>
                <w:szCs w:val="28"/>
              </w:rPr>
              <w:t>延期</w:t>
            </w:r>
          </w:p>
        </w:tc>
      </w:tr>
      <w:tr w:rsidR="00BE676D" w:rsidRPr="0061082C" w:rsidTr="00914C91">
        <w:trPr>
          <w:trHeight w:val="750"/>
          <w:jc w:val="center"/>
        </w:trPr>
        <w:tc>
          <w:tcPr>
            <w:tcW w:w="609"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20</w:t>
            </w:r>
          </w:p>
        </w:tc>
        <w:tc>
          <w:tcPr>
            <w:tcW w:w="706"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日</w:t>
            </w:r>
          </w:p>
        </w:tc>
        <w:tc>
          <w:tcPr>
            <w:tcW w:w="6193" w:type="dxa"/>
            <w:shd w:val="clear" w:color="auto" w:fill="auto"/>
            <w:vAlign w:val="center"/>
          </w:tcPr>
          <w:p w:rsidR="00BE676D" w:rsidRDefault="00BE676D" w:rsidP="00BE676D">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新型コロナワクチン追加予防接種</w:t>
            </w:r>
          </w:p>
        </w:tc>
        <w:tc>
          <w:tcPr>
            <w:tcW w:w="2739" w:type="dxa"/>
            <w:shd w:val="clear" w:color="auto" w:fill="auto"/>
            <w:vAlign w:val="center"/>
          </w:tcPr>
          <w:p w:rsidR="00BE676D" w:rsidRPr="00BF68AA" w:rsidRDefault="00BE676D" w:rsidP="00BE676D">
            <w:pPr>
              <w:jc w:val="distribute"/>
              <w:rPr>
                <w:rFonts w:ascii="HG丸ｺﾞｼｯｸM-PRO" w:eastAsia="HG丸ｺﾞｼｯｸM-PRO" w:hAnsi="HG丸ｺﾞｼｯｸM-PRO"/>
                <w:b/>
                <w:sz w:val="28"/>
                <w:szCs w:val="28"/>
              </w:rPr>
            </w:pPr>
            <w:r w:rsidRPr="00BF68AA">
              <w:rPr>
                <w:rFonts w:ascii="HG丸ｺﾞｼｯｸM-PRO" w:eastAsia="HG丸ｺﾞｼｯｸM-PRO" w:hAnsi="HG丸ｺﾞｼｯｸM-PRO" w:hint="eastAsia"/>
                <w:b/>
                <w:sz w:val="28"/>
                <w:szCs w:val="28"/>
              </w:rPr>
              <w:t>社会体育館</w:t>
            </w:r>
          </w:p>
        </w:tc>
        <w:tc>
          <w:tcPr>
            <w:tcW w:w="2682" w:type="dxa"/>
            <w:shd w:val="clear" w:color="auto" w:fill="auto"/>
            <w:vAlign w:val="center"/>
          </w:tcPr>
          <w:p w:rsidR="00BE676D" w:rsidRDefault="00BE676D" w:rsidP="00BE676D">
            <w:pPr>
              <w:jc w:val="distribut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9：00～</w:t>
            </w:r>
          </w:p>
        </w:tc>
        <w:tc>
          <w:tcPr>
            <w:tcW w:w="2664" w:type="dxa"/>
            <w:shd w:val="clear" w:color="auto" w:fill="auto"/>
            <w:vAlign w:val="center"/>
          </w:tcPr>
          <w:p w:rsidR="00BE676D" w:rsidRPr="008A7164" w:rsidRDefault="00BE676D" w:rsidP="00BE676D">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該当者個人通知</w:t>
            </w:r>
          </w:p>
        </w:tc>
      </w:tr>
      <w:tr w:rsidR="00BE676D" w:rsidRPr="0061082C" w:rsidTr="00914C91">
        <w:trPr>
          <w:trHeight w:val="750"/>
          <w:jc w:val="center"/>
        </w:trPr>
        <w:tc>
          <w:tcPr>
            <w:tcW w:w="609"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22</w:t>
            </w:r>
          </w:p>
        </w:tc>
        <w:tc>
          <w:tcPr>
            <w:tcW w:w="706"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火</w:t>
            </w:r>
          </w:p>
        </w:tc>
        <w:tc>
          <w:tcPr>
            <w:tcW w:w="6193" w:type="dxa"/>
            <w:shd w:val="clear" w:color="auto" w:fill="auto"/>
            <w:vAlign w:val="center"/>
          </w:tcPr>
          <w:p w:rsidR="00BE676D" w:rsidRDefault="00BE676D" w:rsidP="00BE676D">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乳児健診</w:t>
            </w:r>
          </w:p>
        </w:tc>
        <w:tc>
          <w:tcPr>
            <w:tcW w:w="2739" w:type="dxa"/>
            <w:shd w:val="clear" w:color="auto" w:fill="auto"/>
            <w:vAlign w:val="center"/>
          </w:tcPr>
          <w:p w:rsidR="00BE676D" w:rsidRDefault="00BE676D" w:rsidP="00BE676D">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保健センター</w:t>
            </w:r>
          </w:p>
        </w:tc>
        <w:tc>
          <w:tcPr>
            <w:tcW w:w="2682" w:type="dxa"/>
            <w:shd w:val="clear" w:color="auto" w:fill="auto"/>
            <w:vAlign w:val="center"/>
          </w:tcPr>
          <w:p w:rsidR="00BE676D" w:rsidRDefault="00BE676D" w:rsidP="00BE676D">
            <w:pPr>
              <w:jc w:val="distribute"/>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t>(</w:t>
            </w:r>
            <w:r>
              <w:rPr>
                <w:rFonts w:ascii="HG丸ｺﾞｼｯｸM-PRO" w:eastAsia="HG丸ｺﾞｼｯｸM-PRO" w:hAnsi="HG丸ｺﾞｼｯｸM-PRO" w:hint="eastAsia"/>
                <w:b/>
                <w:sz w:val="24"/>
                <w:szCs w:val="24"/>
              </w:rPr>
              <w:t>13：15～13：30</w:t>
            </w:r>
            <w:r>
              <w:rPr>
                <w:rFonts w:ascii="HG丸ｺﾞｼｯｸM-PRO" w:eastAsia="HG丸ｺﾞｼｯｸM-PRO" w:hAnsi="HG丸ｺﾞｼｯｸM-PRO"/>
                <w:b/>
                <w:sz w:val="24"/>
                <w:szCs w:val="24"/>
              </w:rPr>
              <w:t>)</w:t>
            </w:r>
          </w:p>
        </w:tc>
        <w:tc>
          <w:tcPr>
            <w:tcW w:w="2664" w:type="dxa"/>
            <w:shd w:val="clear" w:color="auto" w:fill="auto"/>
            <w:vAlign w:val="center"/>
          </w:tcPr>
          <w:p w:rsidR="00BE676D" w:rsidRPr="008A7164" w:rsidRDefault="00BE676D" w:rsidP="00BE676D">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該当者個人通知</w:t>
            </w:r>
          </w:p>
        </w:tc>
      </w:tr>
      <w:tr w:rsidR="00BE676D" w:rsidRPr="0061082C" w:rsidTr="00914C91">
        <w:trPr>
          <w:trHeight w:val="750"/>
          <w:jc w:val="center"/>
        </w:trPr>
        <w:tc>
          <w:tcPr>
            <w:tcW w:w="609" w:type="dxa"/>
            <w:shd w:val="clear" w:color="auto" w:fill="auto"/>
            <w:vAlign w:val="center"/>
          </w:tcPr>
          <w:p w:rsidR="00BE676D" w:rsidRPr="001E3BF2"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24</w:t>
            </w:r>
          </w:p>
        </w:tc>
        <w:tc>
          <w:tcPr>
            <w:tcW w:w="706" w:type="dxa"/>
            <w:shd w:val="clear" w:color="auto" w:fill="auto"/>
            <w:vAlign w:val="center"/>
          </w:tcPr>
          <w:p w:rsidR="00BE676D" w:rsidRPr="000015A8"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木</w:t>
            </w:r>
          </w:p>
        </w:tc>
        <w:tc>
          <w:tcPr>
            <w:tcW w:w="6193" w:type="dxa"/>
            <w:shd w:val="clear" w:color="auto" w:fill="auto"/>
            <w:vAlign w:val="center"/>
          </w:tcPr>
          <w:p w:rsidR="00BE676D" w:rsidRDefault="00BE676D" w:rsidP="00BE676D">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新型コロナワクチン追加予防接種</w:t>
            </w:r>
          </w:p>
        </w:tc>
        <w:tc>
          <w:tcPr>
            <w:tcW w:w="2739" w:type="dxa"/>
            <w:shd w:val="clear" w:color="auto" w:fill="auto"/>
            <w:vAlign w:val="center"/>
          </w:tcPr>
          <w:p w:rsidR="00BE676D" w:rsidRPr="00BF68AA" w:rsidRDefault="00BE676D" w:rsidP="00BE676D">
            <w:pPr>
              <w:jc w:val="distribute"/>
              <w:rPr>
                <w:rFonts w:ascii="HG丸ｺﾞｼｯｸM-PRO" w:eastAsia="HG丸ｺﾞｼｯｸM-PRO" w:hAnsi="HG丸ｺﾞｼｯｸM-PRO"/>
                <w:b/>
                <w:sz w:val="28"/>
                <w:szCs w:val="28"/>
              </w:rPr>
            </w:pPr>
            <w:r w:rsidRPr="00BF68AA">
              <w:rPr>
                <w:rFonts w:ascii="HG丸ｺﾞｼｯｸM-PRO" w:eastAsia="HG丸ｺﾞｼｯｸM-PRO" w:hAnsi="HG丸ｺﾞｼｯｸM-PRO" w:hint="eastAsia"/>
                <w:b/>
                <w:sz w:val="28"/>
                <w:szCs w:val="28"/>
              </w:rPr>
              <w:t>社会体育館</w:t>
            </w:r>
          </w:p>
        </w:tc>
        <w:tc>
          <w:tcPr>
            <w:tcW w:w="2682" w:type="dxa"/>
            <w:shd w:val="clear" w:color="auto" w:fill="auto"/>
            <w:vAlign w:val="center"/>
          </w:tcPr>
          <w:p w:rsidR="00BE676D" w:rsidRDefault="00BE676D" w:rsidP="00BE676D">
            <w:pPr>
              <w:jc w:val="distribut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9：00～11：50</w:t>
            </w:r>
          </w:p>
        </w:tc>
        <w:tc>
          <w:tcPr>
            <w:tcW w:w="2664" w:type="dxa"/>
            <w:shd w:val="clear" w:color="auto" w:fill="auto"/>
            <w:vAlign w:val="center"/>
          </w:tcPr>
          <w:p w:rsidR="00BE676D" w:rsidRPr="008A7164" w:rsidRDefault="00BE676D" w:rsidP="00BE676D">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該当者個人通知</w:t>
            </w:r>
          </w:p>
        </w:tc>
      </w:tr>
      <w:tr w:rsidR="00BE676D" w:rsidRPr="0061082C" w:rsidTr="00914C91">
        <w:trPr>
          <w:trHeight w:val="750"/>
          <w:jc w:val="center"/>
        </w:trPr>
        <w:tc>
          <w:tcPr>
            <w:tcW w:w="609"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25</w:t>
            </w:r>
          </w:p>
        </w:tc>
        <w:tc>
          <w:tcPr>
            <w:tcW w:w="706"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金</w:t>
            </w:r>
          </w:p>
        </w:tc>
        <w:tc>
          <w:tcPr>
            <w:tcW w:w="6193" w:type="dxa"/>
            <w:shd w:val="clear" w:color="auto" w:fill="auto"/>
            <w:vAlign w:val="center"/>
          </w:tcPr>
          <w:p w:rsidR="00BE676D" w:rsidRPr="00C36FAF" w:rsidRDefault="00BE676D" w:rsidP="00BE676D">
            <w:pPr>
              <w:jc w:val="distribute"/>
              <w:rPr>
                <w:rFonts w:ascii="HG丸ｺﾞｼｯｸM-PRO" w:eastAsia="HG丸ｺﾞｼｯｸM-PRO" w:hAnsi="HG丸ｺﾞｼｯｸM-PRO"/>
                <w:b/>
                <w:sz w:val="28"/>
                <w:szCs w:val="28"/>
              </w:rPr>
            </w:pPr>
            <w:r w:rsidRPr="00C36FAF">
              <w:rPr>
                <w:rFonts w:ascii="HG丸ｺﾞｼｯｸM-PRO" w:eastAsia="HG丸ｺﾞｼｯｸM-PRO" w:hAnsi="HG丸ｺﾞｼｯｸM-PRO" w:hint="eastAsia"/>
                <w:b/>
                <w:sz w:val="28"/>
                <w:szCs w:val="28"/>
              </w:rPr>
              <w:t>福祉医療給付金振込日</w:t>
            </w:r>
          </w:p>
        </w:tc>
        <w:tc>
          <w:tcPr>
            <w:tcW w:w="2739" w:type="dxa"/>
            <w:shd w:val="clear" w:color="auto" w:fill="auto"/>
            <w:vAlign w:val="center"/>
          </w:tcPr>
          <w:p w:rsidR="00BE676D" w:rsidRPr="00C36FAF" w:rsidRDefault="00BE676D" w:rsidP="00BE676D">
            <w:pPr>
              <w:jc w:val="distribute"/>
              <w:rPr>
                <w:rFonts w:ascii="HG丸ｺﾞｼｯｸM-PRO" w:eastAsia="HG丸ｺﾞｼｯｸM-PRO" w:hAnsi="HG丸ｺﾞｼｯｸM-PRO"/>
                <w:b/>
                <w:sz w:val="28"/>
                <w:szCs w:val="28"/>
              </w:rPr>
            </w:pPr>
            <w:r w:rsidRPr="00C36FAF">
              <w:rPr>
                <w:rFonts w:ascii="HG丸ｺﾞｼｯｸM-PRO" w:eastAsia="HG丸ｺﾞｼｯｸM-PRO" w:hAnsi="HG丸ｺﾞｼｯｸM-PRO" w:hint="eastAsia"/>
                <w:b/>
                <w:sz w:val="28"/>
                <w:szCs w:val="28"/>
              </w:rPr>
              <w:t>※</w:t>
            </w:r>
          </w:p>
        </w:tc>
        <w:tc>
          <w:tcPr>
            <w:tcW w:w="2682" w:type="dxa"/>
            <w:shd w:val="clear" w:color="auto" w:fill="auto"/>
            <w:vAlign w:val="center"/>
          </w:tcPr>
          <w:p w:rsidR="00BE676D" w:rsidRPr="00C36FAF" w:rsidRDefault="00BE676D" w:rsidP="00BE676D">
            <w:pPr>
              <w:jc w:val="distribute"/>
              <w:rPr>
                <w:rFonts w:ascii="HG丸ｺﾞｼｯｸM-PRO" w:eastAsia="HG丸ｺﾞｼｯｸM-PRO" w:hAnsi="HG丸ｺﾞｼｯｸM-PRO"/>
                <w:b/>
                <w:sz w:val="24"/>
                <w:szCs w:val="24"/>
              </w:rPr>
            </w:pPr>
            <w:r w:rsidRPr="00C36FAF">
              <w:rPr>
                <w:rFonts w:ascii="HG丸ｺﾞｼｯｸM-PRO" w:eastAsia="HG丸ｺﾞｼｯｸM-PRO" w:hAnsi="HG丸ｺﾞｼｯｸM-PRO" w:hint="eastAsia"/>
                <w:b/>
                <w:sz w:val="24"/>
                <w:szCs w:val="24"/>
              </w:rPr>
              <w:t>※</w:t>
            </w:r>
          </w:p>
        </w:tc>
        <w:tc>
          <w:tcPr>
            <w:tcW w:w="2664" w:type="dxa"/>
            <w:shd w:val="clear" w:color="auto" w:fill="auto"/>
            <w:vAlign w:val="center"/>
          </w:tcPr>
          <w:p w:rsidR="00BE676D" w:rsidRPr="00C36FAF" w:rsidRDefault="00BE676D" w:rsidP="00BE676D">
            <w:pPr>
              <w:jc w:val="distribute"/>
              <w:rPr>
                <w:rFonts w:ascii="HG丸ｺﾞｼｯｸM-PRO" w:eastAsia="HG丸ｺﾞｼｯｸM-PRO" w:hAnsi="HG丸ｺﾞｼｯｸM-PRO"/>
                <w:b/>
                <w:sz w:val="28"/>
                <w:szCs w:val="28"/>
              </w:rPr>
            </w:pPr>
            <w:r w:rsidRPr="00C36FAF">
              <w:rPr>
                <w:rFonts w:ascii="HG丸ｺﾞｼｯｸM-PRO" w:eastAsia="HG丸ｺﾞｼｯｸM-PRO" w:hAnsi="HG丸ｺﾞｼｯｸM-PRO" w:hint="eastAsia"/>
                <w:b/>
                <w:sz w:val="28"/>
                <w:szCs w:val="28"/>
              </w:rPr>
              <w:t>該当者</w:t>
            </w:r>
          </w:p>
        </w:tc>
      </w:tr>
      <w:tr w:rsidR="00BE676D" w:rsidRPr="0061082C" w:rsidTr="00914C91">
        <w:trPr>
          <w:trHeight w:val="750"/>
          <w:jc w:val="center"/>
        </w:trPr>
        <w:tc>
          <w:tcPr>
            <w:tcW w:w="609"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27</w:t>
            </w:r>
          </w:p>
        </w:tc>
        <w:tc>
          <w:tcPr>
            <w:tcW w:w="706"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日</w:t>
            </w:r>
          </w:p>
        </w:tc>
        <w:tc>
          <w:tcPr>
            <w:tcW w:w="6193" w:type="dxa"/>
            <w:shd w:val="clear" w:color="auto" w:fill="auto"/>
            <w:vAlign w:val="center"/>
          </w:tcPr>
          <w:p w:rsidR="00BE676D" w:rsidRDefault="00BE676D" w:rsidP="00BE676D">
            <w:pPr>
              <w:jc w:val="distribute"/>
              <w:rPr>
                <w:rFonts w:ascii="HG丸ｺﾞｼｯｸM-PRO" w:eastAsia="HG丸ｺﾞｼｯｸM-PRO" w:hAnsi="HG丸ｺﾞｼｯｸM-PRO"/>
                <w:b/>
                <w:noProof/>
                <w:kern w:val="0"/>
                <w:sz w:val="28"/>
                <w:szCs w:val="28"/>
              </w:rPr>
            </w:pPr>
            <w:r>
              <w:rPr>
                <w:rFonts w:ascii="HG丸ｺﾞｼｯｸM-PRO" w:eastAsia="HG丸ｺﾞｼｯｸM-PRO" w:hAnsi="HG丸ｺﾞｼｯｸM-PRO" w:hint="eastAsia"/>
                <w:b/>
                <w:noProof/>
                <w:kern w:val="0"/>
                <w:sz w:val="28"/>
                <w:szCs w:val="28"/>
              </w:rPr>
              <w:t>新型コロナワクチン追加予防接種</w:t>
            </w:r>
          </w:p>
        </w:tc>
        <w:tc>
          <w:tcPr>
            <w:tcW w:w="2739" w:type="dxa"/>
            <w:shd w:val="clear" w:color="auto" w:fill="auto"/>
            <w:vAlign w:val="center"/>
          </w:tcPr>
          <w:p w:rsidR="00BE676D" w:rsidRPr="00BF68AA" w:rsidRDefault="00BE676D" w:rsidP="00BE676D">
            <w:pPr>
              <w:jc w:val="distribute"/>
              <w:rPr>
                <w:rFonts w:ascii="HG丸ｺﾞｼｯｸM-PRO" w:eastAsia="HG丸ｺﾞｼｯｸM-PRO" w:hAnsi="HG丸ｺﾞｼｯｸM-PRO"/>
                <w:b/>
                <w:sz w:val="28"/>
                <w:szCs w:val="28"/>
              </w:rPr>
            </w:pPr>
            <w:r w:rsidRPr="00BF68AA">
              <w:rPr>
                <w:rFonts w:ascii="HG丸ｺﾞｼｯｸM-PRO" w:eastAsia="HG丸ｺﾞｼｯｸM-PRO" w:hAnsi="HG丸ｺﾞｼｯｸM-PRO" w:hint="eastAsia"/>
                <w:b/>
                <w:sz w:val="28"/>
                <w:szCs w:val="28"/>
              </w:rPr>
              <w:t>社会体育館</w:t>
            </w:r>
          </w:p>
        </w:tc>
        <w:tc>
          <w:tcPr>
            <w:tcW w:w="2682" w:type="dxa"/>
            <w:shd w:val="clear" w:color="auto" w:fill="auto"/>
            <w:vAlign w:val="center"/>
          </w:tcPr>
          <w:p w:rsidR="00BE676D" w:rsidRDefault="00BE676D" w:rsidP="00BE676D">
            <w:pPr>
              <w:jc w:val="distribut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9：00～1</w:t>
            </w:r>
            <w:r>
              <w:rPr>
                <w:rFonts w:ascii="HG丸ｺﾞｼｯｸM-PRO" w:eastAsia="HG丸ｺﾞｼｯｸM-PRO" w:hAnsi="HG丸ｺﾞｼｯｸM-PRO"/>
                <w:b/>
                <w:sz w:val="24"/>
                <w:szCs w:val="24"/>
              </w:rPr>
              <w:t>6</w:t>
            </w:r>
            <w:r>
              <w:rPr>
                <w:rFonts w:ascii="HG丸ｺﾞｼｯｸM-PRO" w:eastAsia="HG丸ｺﾞｼｯｸM-PRO" w:hAnsi="HG丸ｺﾞｼｯｸM-PRO" w:hint="eastAsia"/>
                <w:b/>
                <w:sz w:val="24"/>
                <w:szCs w:val="24"/>
              </w:rPr>
              <w:t>：00</w:t>
            </w:r>
          </w:p>
        </w:tc>
        <w:tc>
          <w:tcPr>
            <w:tcW w:w="2664" w:type="dxa"/>
            <w:shd w:val="clear" w:color="auto" w:fill="auto"/>
            <w:vAlign w:val="center"/>
          </w:tcPr>
          <w:p w:rsidR="00BE676D" w:rsidRPr="008A7164" w:rsidRDefault="00BE676D" w:rsidP="00BE676D">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該当者個人通知</w:t>
            </w:r>
          </w:p>
        </w:tc>
      </w:tr>
      <w:tr w:rsidR="00BE676D" w:rsidRPr="0061082C" w:rsidTr="00914C91">
        <w:trPr>
          <w:trHeight w:val="750"/>
          <w:jc w:val="center"/>
        </w:trPr>
        <w:tc>
          <w:tcPr>
            <w:tcW w:w="609"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28</w:t>
            </w:r>
          </w:p>
        </w:tc>
        <w:tc>
          <w:tcPr>
            <w:tcW w:w="706" w:type="dxa"/>
            <w:shd w:val="clear" w:color="auto" w:fill="auto"/>
            <w:vAlign w:val="center"/>
          </w:tcPr>
          <w:p w:rsidR="00BE676D" w:rsidRDefault="00BE676D" w:rsidP="00BE676D">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月</w:t>
            </w:r>
          </w:p>
        </w:tc>
        <w:tc>
          <w:tcPr>
            <w:tcW w:w="6193" w:type="dxa"/>
            <w:shd w:val="clear" w:color="auto" w:fill="auto"/>
            <w:vAlign w:val="center"/>
          </w:tcPr>
          <w:p w:rsidR="00BE676D" w:rsidRPr="00373C1A" w:rsidRDefault="00BE676D" w:rsidP="00BE676D">
            <w:pPr>
              <w:spacing w:line="0" w:lineRule="atLeast"/>
              <w:jc w:val="distribute"/>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オーバー６５の</w:t>
            </w:r>
          </w:p>
          <w:p w:rsidR="00BE676D" w:rsidRPr="003115DF" w:rsidRDefault="00BE676D" w:rsidP="00BE676D">
            <w:pPr>
              <w:spacing w:line="0" w:lineRule="atLeast"/>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マシントレーニング部</w:t>
            </w:r>
          </w:p>
        </w:tc>
        <w:tc>
          <w:tcPr>
            <w:tcW w:w="2739" w:type="dxa"/>
            <w:shd w:val="clear" w:color="auto" w:fill="auto"/>
            <w:vAlign w:val="center"/>
          </w:tcPr>
          <w:p w:rsidR="00BE676D" w:rsidRDefault="00BE676D" w:rsidP="00BE676D">
            <w:pPr>
              <w:spacing w:line="0" w:lineRule="atLeast"/>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まめのわ</w:t>
            </w:r>
          </w:p>
          <w:p w:rsidR="00BE676D" w:rsidRDefault="00BE676D" w:rsidP="00BE676D">
            <w:pPr>
              <w:spacing w:line="0" w:lineRule="atLeast"/>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フィットネスルーム</w:t>
            </w:r>
          </w:p>
        </w:tc>
        <w:tc>
          <w:tcPr>
            <w:tcW w:w="2682" w:type="dxa"/>
            <w:shd w:val="clear" w:color="auto" w:fill="auto"/>
            <w:vAlign w:val="center"/>
          </w:tcPr>
          <w:p w:rsidR="00BE676D" w:rsidRDefault="00BE676D" w:rsidP="00BE676D">
            <w:pPr>
              <w:jc w:val="distribute"/>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13：30～14：30</w:t>
            </w:r>
          </w:p>
        </w:tc>
        <w:tc>
          <w:tcPr>
            <w:tcW w:w="2664" w:type="dxa"/>
            <w:shd w:val="clear" w:color="auto" w:fill="auto"/>
            <w:vAlign w:val="center"/>
          </w:tcPr>
          <w:p w:rsidR="00BE676D" w:rsidRDefault="00BE676D" w:rsidP="00BE676D">
            <w:pPr>
              <w:jc w:val="distribute"/>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申込者</w:t>
            </w:r>
          </w:p>
        </w:tc>
      </w:tr>
    </w:tbl>
    <w:p w:rsidR="00B0774B" w:rsidRDefault="00A613EC" w:rsidP="002C1197">
      <w:pPr>
        <w:spacing w:line="0" w:lineRule="atLeast"/>
        <w:ind w:right="662"/>
        <w:jc w:val="left"/>
        <w:rPr>
          <w:rFonts w:ascii="HG丸ｺﾞｼｯｸM-PRO" w:eastAsia="HG丸ｺﾞｼｯｸM-PRO" w:hAnsi="HG丸ｺﾞｼｯｸM-PRO"/>
          <w:sz w:val="26"/>
          <w:szCs w:val="26"/>
        </w:rPr>
      </w:pPr>
      <w:r>
        <w:rPr>
          <w:rFonts w:ascii="HG丸ｺﾞｼｯｸM-PRO" w:eastAsia="HG丸ｺﾞｼｯｸM-PRO" w:hAnsi="HG丸ｺﾞｼｯｸM-PRO"/>
          <w:b/>
          <w:noProof/>
          <w:sz w:val="22"/>
        </w:rPr>
        <mc:AlternateContent>
          <mc:Choice Requires="wps">
            <w:drawing>
              <wp:anchor distT="0" distB="0" distL="114300" distR="114300" simplePos="0" relativeHeight="251741184" behindDoc="0" locked="0" layoutInCell="1" allowOverlap="1" wp14:anchorId="10C62B81" wp14:editId="1D7FB0EF">
                <wp:simplePos x="0" y="0"/>
                <wp:positionH relativeFrom="column">
                  <wp:posOffset>-257175</wp:posOffset>
                </wp:positionH>
                <wp:positionV relativeFrom="paragraph">
                  <wp:posOffset>75565</wp:posOffset>
                </wp:positionV>
                <wp:extent cx="9827491" cy="857250"/>
                <wp:effectExtent l="0" t="0" r="21590" b="19050"/>
                <wp:wrapNone/>
                <wp:docPr id="6" name="角丸四角形 6"/>
                <wp:cNvGraphicFramePr/>
                <a:graphic xmlns:a="http://schemas.openxmlformats.org/drawingml/2006/main">
                  <a:graphicData uri="http://schemas.microsoft.com/office/word/2010/wordprocessingShape">
                    <wps:wsp>
                      <wps:cNvSpPr/>
                      <wps:spPr>
                        <a:xfrm>
                          <a:off x="0" y="0"/>
                          <a:ext cx="9827491" cy="85725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3EC" w:rsidRPr="008128BE" w:rsidRDefault="00A613EC" w:rsidP="00443EEB">
                            <w:pPr>
                              <w:spacing w:line="0" w:lineRule="atLeast"/>
                              <w:ind w:firstLineChars="100" w:firstLine="274"/>
                              <w:jc w:val="left"/>
                              <w:rPr>
                                <w:rFonts w:ascii="HG丸ｺﾞｼｯｸM-PRO" w:eastAsia="HG丸ｺﾞｼｯｸM-PRO" w:hAnsi="HG丸ｺﾞｼｯｸM-PRO"/>
                                <w:b/>
                                <w:color w:val="000000" w:themeColor="text1"/>
                                <w:sz w:val="28"/>
                                <w:szCs w:val="28"/>
                              </w:rPr>
                            </w:pPr>
                            <w:r w:rsidRPr="008128BE">
                              <w:rPr>
                                <w:rFonts w:ascii="HG丸ｺﾞｼｯｸM-PRO" w:eastAsia="HG丸ｺﾞｼｯｸM-PRO" w:hAnsi="HG丸ｺﾞｼｯｸM-PRO" w:hint="eastAsia"/>
                                <w:b/>
                                <w:color w:val="000000" w:themeColor="text1"/>
                                <w:sz w:val="28"/>
                                <w:szCs w:val="28"/>
                              </w:rPr>
                              <w:t>新型</w:t>
                            </w:r>
                            <w:r w:rsidRPr="008128BE">
                              <w:rPr>
                                <w:rFonts w:ascii="HG丸ｺﾞｼｯｸM-PRO" w:eastAsia="HG丸ｺﾞｼｯｸM-PRO" w:hAnsi="HG丸ｺﾞｼｯｸM-PRO"/>
                                <w:b/>
                                <w:color w:val="000000" w:themeColor="text1"/>
                                <w:sz w:val="28"/>
                                <w:szCs w:val="28"/>
                              </w:rPr>
                              <w:t>コロナウイルス感染症まん延防止等重点措置</w:t>
                            </w:r>
                            <w:r w:rsidRPr="008128BE">
                              <w:rPr>
                                <w:rFonts w:ascii="HG丸ｺﾞｼｯｸM-PRO" w:eastAsia="HG丸ｺﾞｼｯｸM-PRO" w:hAnsi="HG丸ｺﾞｼｯｸM-PRO" w:hint="eastAsia"/>
                                <w:b/>
                                <w:color w:val="000000" w:themeColor="text1"/>
                                <w:sz w:val="28"/>
                                <w:szCs w:val="28"/>
                              </w:rPr>
                              <w:t>により、</w:t>
                            </w:r>
                            <w:r w:rsidRPr="008128BE">
                              <w:rPr>
                                <w:rFonts w:ascii="HG丸ｺﾞｼｯｸM-PRO" w:eastAsia="HG丸ｺﾞｼｯｸM-PRO" w:hAnsi="HG丸ｺﾞｼｯｸM-PRO"/>
                                <w:b/>
                                <w:color w:val="000000" w:themeColor="text1"/>
                                <w:sz w:val="28"/>
                                <w:szCs w:val="28"/>
                              </w:rPr>
                              <w:t>村でも2月20日まで</w:t>
                            </w:r>
                            <w:r w:rsidR="0008785A">
                              <w:rPr>
                                <w:rFonts w:ascii="HG丸ｺﾞｼｯｸM-PRO" w:eastAsia="HG丸ｺﾞｼｯｸM-PRO" w:hAnsi="HG丸ｺﾞｼｯｸM-PRO" w:hint="eastAsia"/>
                                <w:b/>
                                <w:color w:val="000000" w:themeColor="text1"/>
                                <w:sz w:val="28"/>
                                <w:szCs w:val="28"/>
                              </w:rPr>
                              <w:t>の</w:t>
                            </w:r>
                            <w:r w:rsidRPr="008128BE">
                              <w:rPr>
                                <w:rFonts w:ascii="HG丸ｺﾞｼｯｸM-PRO" w:eastAsia="HG丸ｺﾞｼｯｸM-PRO" w:hAnsi="HG丸ｺﾞｼｯｸM-PRO"/>
                                <w:b/>
                                <w:color w:val="000000" w:themeColor="text1"/>
                                <w:sz w:val="28"/>
                                <w:szCs w:val="28"/>
                              </w:rPr>
                              <w:t>行事を</w:t>
                            </w:r>
                            <w:r w:rsidR="00240727">
                              <w:rPr>
                                <w:rFonts w:ascii="HG丸ｺﾞｼｯｸM-PRO" w:eastAsia="HG丸ｺﾞｼｯｸM-PRO" w:hAnsi="HG丸ｺﾞｼｯｸM-PRO" w:hint="eastAsia"/>
                                <w:b/>
                                <w:color w:val="000000" w:themeColor="text1"/>
                                <w:sz w:val="28"/>
                                <w:szCs w:val="28"/>
                              </w:rPr>
                              <w:t>延期または</w:t>
                            </w:r>
                            <w:r w:rsidRPr="008128BE">
                              <w:rPr>
                                <w:rFonts w:ascii="HG丸ｺﾞｼｯｸM-PRO" w:eastAsia="HG丸ｺﾞｼｯｸM-PRO" w:hAnsi="HG丸ｺﾞｼｯｸM-PRO" w:hint="eastAsia"/>
                                <w:b/>
                                <w:color w:val="000000" w:themeColor="text1"/>
                                <w:sz w:val="28"/>
                                <w:szCs w:val="28"/>
                              </w:rPr>
                              <w:t>中止いたします。感染</w:t>
                            </w:r>
                            <w:r w:rsidRPr="008128BE">
                              <w:rPr>
                                <w:rFonts w:ascii="HG丸ｺﾞｼｯｸM-PRO" w:eastAsia="HG丸ｺﾞｼｯｸM-PRO" w:hAnsi="HG丸ｺﾞｼｯｸM-PRO"/>
                                <w:b/>
                                <w:color w:val="000000" w:themeColor="text1"/>
                                <w:sz w:val="28"/>
                                <w:szCs w:val="28"/>
                              </w:rPr>
                              <w:t>状況に</w:t>
                            </w:r>
                            <w:r w:rsidR="001F5FE4">
                              <w:rPr>
                                <w:rFonts w:ascii="HG丸ｺﾞｼｯｸM-PRO" w:eastAsia="HG丸ｺﾞｼｯｸM-PRO" w:hAnsi="HG丸ｺﾞｼｯｸM-PRO" w:hint="eastAsia"/>
                                <w:b/>
                                <w:color w:val="000000" w:themeColor="text1"/>
                                <w:sz w:val="28"/>
                                <w:szCs w:val="28"/>
                              </w:rPr>
                              <w:t>より</w:t>
                            </w:r>
                            <w:r w:rsidRPr="008128BE">
                              <w:rPr>
                                <w:rFonts w:ascii="HG丸ｺﾞｼｯｸM-PRO" w:eastAsia="HG丸ｺﾞｼｯｸM-PRO" w:hAnsi="HG丸ｺﾞｼｯｸM-PRO"/>
                                <w:b/>
                                <w:color w:val="000000" w:themeColor="text1"/>
                                <w:sz w:val="28"/>
                                <w:szCs w:val="28"/>
                              </w:rPr>
                              <w:t>、21日以降も</w:t>
                            </w:r>
                            <w:r w:rsidR="00240727">
                              <w:rPr>
                                <w:rFonts w:ascii="HG丸ｺﾞｼｯｸM-PRO" w:eastAsia="HG丸ｺﾞｼｯｸM-PRO" w:hAnsi="HG丸ｺﾞｼｯｸM-PRO" w:hint="eastAsia"/>
                                <w:b/>
                                <w:color w:val="000000" w:themeColor="text1"/>
                                <w:sz w:val="28"/>
                                <w:szCs w:val="28"/>
                              </w:rPr>
                              <w:t>延期または</w:t>
                            </w:r>
                            <w:r w:rsidR="00240727">
                              <w:rPr>
                                <w:rFonts w:ascii="HG丸ｺﾞｼｯｸM-PRO" w:eastAsia="HG丸ｺﾞｼｯｸM-PRO" w:hAnsi="HG丸ｺﾞｼｯｸM-PRO"/>
                                <w:b/>
                                <w:color w:val="000000" w:themeColor="text1"/>
                                <w:sz w:val="28"/>
                                <w:szCs w:val="28"/>
                              </w:rPr>
                              <w:t>中止</w:t>
                            </w:r>
                            <w:r w:rsidRPr="008128BE">
                              <w:rPr>
                                <w:rFonts w:ascii="HG丸ｺﾞｼｯｸM-PRO" w:eastAsia="HG丸ｺﾞｼｯｸM-PRO" w:hAnsi="HG丸ｺﾞｼｯｸM-PRO"/>
                                <w:b/>
                                <w:color w:val="000000" w:themeColor="text1"/>
                                <w:sz w:val="28"/>
                                <w:szCs w:val="28"/>
                              </w:rPr>
                              <w:t>とな</w:t>
                            </w:r>
                            <w:r w:rsidRPr="008128BE">
                              <w:rPr>
                                <w:rFonts w:ascii="HG丸ｺﾞｼｯｸM-PRO" w:eastAsia="HG丸ｺﾞｼｯｸM-PRO" w:hAnsi="HG丸ｺﾞｼｯｸM-PRO" w:hint="eastAsia"/>
                                <w:b/>
                                <w:color w:val="000000" w:themeColor="text1"/>
                                <w:sz w:val="28"/>
                                <w:szCs w:val="28"/>
                              </w:rPr>
                              <w:t>った</w:t>
                            </w:r>
                            <w:r w:rsidRPr="008128BE">
                              <w:rPr>
                                <w:rFonts w:ascii="HG丸ｺﾞｼｯｸM-PRO" w:eastAsia="HG丸ｺﾞｼｯｸM-PRO" w:hAnsi="HG丸ｺﾞｼｯｸM-PRO"/>
                                <w:b/>
                                <w:color w:val="000000" w:themeColor="text1"/>
                                <w:sz w:val="28"/>
                                <w:szCs w:val="28"/>
                              </w:rPr>
                              <w:t>場合は、音告等で周知</w:t>
                            </w:r>
                            <w:r w:rsidRPr="008128BE">
                              <w:rPr>
                                <w:rFonts w:ascii="HG丸ｺﾞｼｯｸM-PRO" w:eastAsia="HG丸ｺﾞｼｯｸM-PRO" w:hAnsi="HG丸ｺﾞｼｯｸM-PRO" w:hint="eastAsia"/>
                                <w:b/>
                                <w:color w:val="000000" w:themeColor="text1"/>
                                <w:sz w:val="28"/>
                                <w:szCs w:val="28"/>
                              </w:rPr>
                              <w:t>いたします。何卒ご理解</w:t>
                            </w:r>
                            <w:r w:rsidRPr="008128BE">
                              <w:rPr>
                                <w:rFonts w:ascii="HG丸ｺﾞｼｯｸM-PRO" w:eastAsia="HG丸ｺﾞｼｯｸM-PRO" w:hAnsi="HG丸ｺﾞｼｯｸM-PRO"/>
                                <w:b/>
                                <w:color w:val="000000" w:themeColor="text1"/>
                                <w:sz w:val="28"/>
                                <w:szCs w:val="28"/>
                              </w:rPr>
                              <w:t>いただきますよう</w:t>
                            </w:r>
                            <w:r w:rsidRPr="008128BE">
                              <w:rPr>
                                <w:rFonts w:ascii="HG丸ｺﾞｼｯｸM-PRO" w:eastAsia="HG丸ｺﾞｼｯｸM-PRO" w:hAnsi="HG丸ｺﾞｼｯｸM-PRO" w:hint="eastAsia"/>
                                <w:b/>
                                <w:color w:val="000000" w:themeColor="text1"/>
                                <w:sz w:val="28"/>
                                <w:szCs w:val="28"/>
                              </w:rPr>
                              <w:t>、</w:t>
                            </w:r>
                            <w:r w:rsidRPr="008128BE">
                              <w:rPr>
                                <w:rFonts w:ascii="HG丸ｺﾞｼｯｸM-PRO" w:eastAsia="HG丸ｺﾞｼｯｸM-PRO" w:hAnsi="HG丸ｺﾞｼｯｸM-PRO"/>
                                <w:b/>
                                <w:color w:val="000000" w:themeColor="text1"/>
                                <w:sz w:val="28"/>
                                <w:szCs w:val="28"/>
                              </w:rPr>
                              <w:t>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62B81" id="角丸四角形 6" o:spid="_x0000_s1027" style="position:absolute;margin-left:-20.25pt;margin-top:5.95pt;width:773.8pt;height: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" filled="f" strokecolor="black [3213]" strokeweight="1pt">
                <v:textbox>
                  <w:txbxContent>
                    <w:p w:rsidR="00A613EC" w:rsidRPr="008128BE" w:rsidRDefault="00A613EC" w:rsidP="00443EEB">
                      <w:pPr>
                        <w:spacing w:line="0" w:lineRule="atLeast"/>
                        <w:ind w:firstLineChars="100" w:firstLine="274"/>
                        <w:jc w:val="left"/>
                        <w:rPr>
                          <w:rFonts w:ascii="HG丸ｺﾞｼｯｸM-PRO" w:eastAsia="HG丸ｺﾞｼｯｸM-PRO" w:hAnsi="HG丸ｺﾞｼｯｸM-PRO"/>
                          <w:b/>
                          <w:color w:val="000000" w:themeColor="text1"/>
                          <w:sz w:val="28"/>
                          <w:szCs w:val="28"/>
                        </w:rPr>
                      </w:pPr>
                      <w:r w:rsidRPr="008128BE">
                        <w:rPr>
                          <w:rFonts w:ascii="HG丸ｺﾞｼｯｸM-PRO" w:eastAsia="HG丸ｺﾞｼｯｸM-PRO" w:hAnsi="HG丸ｺﾞｼｯｸM-PRO" w:hint="eastAsia"/>
                          <w:b/>
                          <w:color w:val="000000" w:themeColor="text1"/>
                          <w:sz w:val="28"/>
                          <w:szCs w:val="28"/>
                        </w:rPr>
                        <w:t>新型</w:t>
                      </w:r>
                      <w:r w:rsidRPr="008128BE">
                        <w:rPr>
                          <w:rFonts w:ascii="HG丸ｺﾞｼｯｸM-PRO" w:eastAsia="HG丸ｺﾞｼｯｸM-PRO" w:hAnsi="HG丸ｺﾞｼｯｸM-PRO"/>
                          <w:b/>
                          <w:color w:val="000000" w:themeColor="text1"/>
                          <w:sz w:val="28"/>
                          <w:szCs w:val="28"/>
                        </w:rPr>
                        <w:t>コロナウイルス感染症まん延防止等重点措置</w:t>
                      </w:r>
                      <w:r w:rsidRPr="008128BE">
                        <w:rPr>
                          <w:rFonts w:ascii="HG丸ｺﾞｼｯｸM-PRO" w:eastAsia="HG丸ｺﾞｼｯｸM-PRO" w:hAnsi="HG丸ｺﾞｼｯｸM-PRO" w:hint="eastAsia"/>
                          <w:b/>
                          <w:color w:val="000000" w:themeColor="text1"/>
                          <w:sz w:val="28"/>
                          <w:szCs w:val="28"/>
                        </w:rPr>
                        <w:t>により、</w:t>
                      </w:r>
                      <w:r w:rsidRPr="008128BE">
                        <w:rPr>
                          <w:rFonts w:ascii="HG丸ｺﾞｼｯｸM-PRO" w:eastAsia="HG丸ｺﾞｼｯｸM-PRO" w:hAnsi="HG丸ｺﾞｼｯｸM-PRO"/>
                          <w:b/>
                          <w:color w:val="000000" w:themeColor="text1"/>
                          <w:sz w:val="28"/>
                          <w:szCs w:val="28"/>
                        </w:rPr>
                        <w:t>村でも2月20日まで</w:t>
                      </w:r>
                      <w:r w:rsidR="0008785A">
                        <w:rPr>
                          <w:rFonts w:ascii="HG丸ｺﾞｼｯｸM-PRO" w:eastAsia="HG丸ｺﾞｼｯｸM-PRO" w:hAnsi="HG丸ｺﾞｼｯｸM-PRO" w:hint="eastAsia"/>
                          <w:b/>
                          <w:color w:val="000000" w:themeColor="text1"/>
                          <w:sz w:val="28"/>
                          <w:szCs w:val="28"/>
                        </w:rPr>
                        <w:t>の</w:t>
                      </w:r>
                      <w:r w:rsidRPr="008128BE">
                        <w:rPr>
                          <w:rFonts w:ascii="HG丸ｺﾞｼｯｸM-PRO" w:eastAsia="HG丸ｺﾞｼｯｸM-PRO" w:hAnsi="HG丸ｺﾞｼｯｸM-PRO"/>
                          <w:b/>
                          <w:color w:val="000000" w:themeColor="text1"/>
                          <w:sz w:val="28"/>
                          <w:szCs w:val="28"/>
                        </w:rPr>
                        <w:t>行事を</w:t>
                      </w:r>
                      <w:r w:rsidR="00240727">
                        <w:rPr>
                          <w:rFonts w:ascii="HG丸ｺﾞｼｯｸM-PRO" w:eastAsia="HG丸ｺﾞｼｯｸM-PRO" w:hAnsi="HG丸ｺﾞｼｯｸM-PRO" w:hint="eastAsia"/>
                          <w:b/>
                          <w:color w:val="000000" w:themeColor="text1"/>
                          <w:sz w:val="28"/>
                          <w:szCs w:val="28"/>
                        </w:rPr>
                        <w:t>延期または</w:t>
                      </w:r>
                      <w:r w:rsidRPr="008128BE">
                        <w:rPr>
                          <w:rFonts w:ascii="HG丸ｺﾞｼｯｸM-PRO" w:eastAsia="HG丸ｺﾞｼｯｸM-PRO" w:hAnsi="HG丸ｺﾞｼｯｸM-PRO" w:hint="eastAsia"/>
                          <w:b/>
                          <w:color w:val="000000" w:themeColor="text1"/>
                          <w:sz w:val="28"/>
                          <w:szCs w:val="28"/>
                        </w:rPr>
                        <w:t>中止いたします。感染</w:t>
                      </w:r>
                      <w:r w:rsidRPr="008128BE">
                        <w:rPr>
                          <w:rFonts w:ascii="HG丸ｺﾞｼｯｸM-PRO" w:eastAsia="HG丸ｺﾞｼｯｸM-PRO" w:hAnsi="HG丸ｺﾞｼｯｸM-PRO"/>
                          <w:b/>
                          <w:color w:val="000000" w:themeColor="text1"/>
                          <w:sz w:val="28"/>
                          <w:szCs w:val="28"/>
                        </w:rPr>
                        <w:t>状況に</w:t>
                      </w:r>
                      <w:r w:rsidR="001F5FE4">
                        <w:rPr>
                          <w:rFonts w:ascii="HG丸ｺﾞｼｯｸM-PRO" w:eastAsia="HG丸ｺﾞｼｯｸM-PRO" w:hAnsi="HG丸ｺﾞｼｯｸM-PRO" w:hint="eastAsia"/>
                          <w:b/>
                          <w:color w:val="000000" w:themeColor="text1"/>
                          <w:sz w:val="28"/>
                          <w:szCs w:val="28"/>
                        </w:rPr>
                        <w:t>より</w:t>
                      </w:r>
                      <w:r w:rsidRPr="008128BE">
                        <w:rPr>
                          <w:rFonts w:ascii="HG丸ｺﾞｼｯｸM-PRO" w:eastAsia="HG丸ｺﾞｼｯｸM-PRO" w:hAnsi="HG丸ｺﾞｼｯｸM-PRO"/>
                          <w:b/>
                          <w:color w:val="000000" w:themeColor="text1"/>
                          <w:sz w:val="28"/>
                          <w:szCs w:val="28"/>
                        </w:rPr>
                        <w:t>、21日以降も</w:t>
                      </w:r>
                      <w:r w:rsidR="00240727">
                        <w:rPr>
                          <w:rFonts w:ascii="HG丸ｺﾞｼｯｸM-PRO" w:eastAsia="HG丸ｺﾞｼｯｸM-PRO" w:hAnsi="HG丸ｺﾞｼｯｸM-PRO" w:hint="eastAsia"/>
                          <w:b/>
                          <w:color w:val="000000" w:themeColor="text1"/>
                          <w:sz w:val="28"/>
                          <w:szCs w:val="28"/>
                        </w:rPr>
                        <w:t>延期または</w:t>
                      </w:r>
                      <w:r w:rsidR="00240727">
                        <w:rPr>
                          <w:rFonts w:ascii="HG丸ｺﾞｼｯｸM-PRO" w:eastAsia="HG丸ｺﾞｼｯｸM-PRO" w:hAnsi="HG丸ｺﾞｼｯｸM-PRO"/>
                          <w:b/>
                          <w:color w:val="000000" w:themeColor="text1"/>
                          <w:sz w:val="28"/>
                          <w:szCs w:val="28"/>
                        </w:rPr>
                        <w:t>中止</w:t>
                      </w:r>
                      <w:r w:rsidRPr="008128BE">
                        <w:rPr>
                          <w:rFonts w:ascii="HG丸ｺﾞｼｯｸM-PRO" w:eastAsia="HG丸ｺﾞｼｯｸM-PRO" w:hAnsi="HG丸ｺﾞｼｯｸM-PRO"/>
                          <w:b/>
                          <w:color w:val="000000" w:themeColor="text1"/>
                          <w:sz w:val="28"/>
                          <w:szCs w:val="28"/>
                        </w:rPr>
                        <w:t>とな</w:t>
                      </w:r>
                      <w:r w:rsidRPr="008128BE">
                        <w:rPr>
                          <w:rFonts w:ascii="HG丸ｺﾞｼｯｸM-PRO" w:eastAsia="HG丸ｺﾞｼｯｸM-PRO" w:hAnsi="HG丸ｺﾞｼｯｸM-PRO" w:hint="eastAsia"/>
                          <w:b/>
                          <w:color w:val="000000" w:themeColor="text1"/>
                          <w:sz w:val="28"/>
                          <w:szCs w:val="28"/>
                        </w:rPr>
                        <w:t>った</w:t>
                      </w:r>
                      <w:r w:rsidRPr="008128BE">
                        <w:rPr>
                          <w:rFonts w:ascii="HG丸ｺﾞｼｯｸM-PRO" w:eastAsia="HG丸ｺﾞｼｯｸM-PRO" w:hAnsi="HG丸ｺﾞｼｯｸM-PRO"/>
                          <w:b/>
                          <w:color w:val="000000" w:themeColor="text1"/>
                          <w:sz w:val="28"/>
                          <w:szCs w:val="28"/>
                        </w:rPr>
                        <w:t>場合は、音告等で周知</w:t>
                      </w:r>
                      <w:r w:rsidRPr="008128BE">
                        <w:rPr>
                          <w:rFonts w:ascii="HG丸ｺﾞｼｯｸM-PRO" w:eastAsia="HG丸ｺﾞｼｯｸM-PRO" w:hAnsi="HG丸ｺﾞｼｯｸM-PRO" w:hint="eastAsia"/>
                          <w:b/>
                          <w:color w:val="000000" w:themeColor="text1"/>
                          <w:sz w:val="28"/>
                          <w:szCs w:val="28"/>
                        </w:rPr>
                        <w:t>いたします。何卒ご理解</w:t>
                      </w:r>
                      <w:r w:rsidRPr="008128BE">
                        <w:rPr>
                          <w:rFonts w:ascii="HG丸ｺﾞｼｯｸM-PRO" w:eastAsia="HG丸ｺﾞｼｯｸM-PRO" w:hAnsi="HG丸ｺﾞｼｯｸM-PRO"/>
                          <w:b/>
                          <w:color w:val="000000" w:themeColor="text1"/>
                          <w:sz w:val="28"/>
                          <w:szCs w:val="28"/>
                        </w:rPr>
                        <w:t>いただきますよう</w:t>
                      </w:r>
                      <w:r w:rsidRPr="008128BE">
                        <w:rPr>
                          <w:rFonts w:ascii="HG丸ｺﾞｼｯｸM-PRO" w:eastAsia="HG丸ｺﾞｼｯｸM-PRO" w:hAnsi="HG丸ｺﾞｼｯｸM-PRO" w:hint="eastAsia"/>
                          <w:b/>
                          <w:color w:val="000000" w:themeColor="text1"/>
                          <w:sz w:val="28"/>
                          <w:szCs w:val="28"/>
                        </w:rPr>
                        <w:t>、</w:t>
                      </w:r>
                      <w:r w:rsidRPr="008128BE">
                        <w:rPr>
                          <w:rFonts w:ascii="HG丸ｺﾞｼｯｸM-PRO" w:eastAsia="HG丸ｺﾞｼｯｸM-PRO" w:hAnsi="HG丸ｺﾞｼｯｸM-PRO"/>
                          <w:b/>
                          <w:color w:val="000000" w:themeColor="text1"/>
                          <w:sz w:val="28"/>
                          <w:szCs w:val="28"/>
                        </w:rPr>
                        <w:t>お願いいたします。</w:t>
                      </w:r>
                    </w:p>
                  </w:txbxContent>
                </v:textbox>
              </v:roundrect>
            </w:pict>
          </mc:Fallback>
        </mc:AlternateContent>
      </w:r>
    </w:p>
    <w:p w:rsidR="003E00BC" w:rsidRDefault="003E00BC" w:rsidP="002C1197">
      <w:pPr>
        <w:spacing w:line="0" w:lineRule="atLeast"/>
        <w:ind w:right="662"/>
        <w:jc w:val="left"/>
        <w:rPr>
          <w:rFonts w:ascii="HG丸ｺﾞｼｯｸM-PRO" w:eastAsia="HG丸ｺﾞｼｯｸM-PRO" w:hAnsi="HG丸ｺﾞｼｯｸM-PRO"/>
          <w:sz w:val="26"/>
          <w:szCs w:val="26"/>
        </w:rPr>
      </w:pPr>
    </w:p>
    <w:p w:rsidR="00EE7D4D" w:rsidRDefault="00EE7D4D" w:rsidP="002C1197">
      <w:pPr>
        <w:spacing w:line="0" w:lineRule="atLeast"/>
        <w:ind w:right="662"/>
        <w:jc w:val="left"/>
        <w:rPr>
          <w:rFonts w:ascii="HG丸ｺﾞｼｯｸM-PRO" w:eastAsia="HG丸ｺﾞｼｯｸM-PRO" w:hAnsi="HG丸ｺﾞｼｯｸM-PRO"/>
          <w:sz w:val="26"/>
          <w:szCs w:val="26"/>
        </w:rPr>
      </w:pPr>
    </w:p>
    <w:p w:rsidR="00EE7D4D" w:rsidRDefault="00BE676D" w:rsidP="002C1197">
      <w:pPr>
        <w:spacing w:line="0" w:lineRule="atLeast"/>
        <w:ind w:right="662"/>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30944" behindDoc="0" locked="0" layoutInCell="1" allowOverlap="1" wp14:anchorId="374E23DB" wp14:editId="4BC25669">
                <wp:simplePos x="0" y="0"/>
                <wp:positionH relativeFrom="column">
                  <wp:posOffset>4725670</wp:posOffset>
                </wp:positionH>
                <wp:positionV relativeFrom="paragraph">
                  <wp:posOffset>189230</wp:posOffset>
                </wp:positionV>
                <wp:extent cx="4856480" cy="831215"/>
                <wp:effectExtent l="0" t="0" r="0" b="6985"/>
                <wp:wrapNone/>
                <wp:docPr id="4" name="正方形/長方形 4"/>
                <wp:cNvGraphicFramePr/>
                <a:graphic xmlns:a="http://schemas.openxmlformats.org/drawingml/2006/main">
                  <a:graphicData uri="http://schemas.microsoft.com/office/word/2010/wordprocessingShape">
                    <wps:wsp>
                      <wps:cNvSpPr/>
                      <wps:spPr>
                        <a:xfrm>
                          <a:off x="0" y="0"/>
                          <a:ext cx="4856480" cy="83121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7CB" w:rsidRPr="00B0774B" w:rsidRDefault="008807CB" w:rsidP="008807CB">
                            <w:pPr>
                              <w:jc w:val="center"/>
                              <w:rPr>
                                <w:rFonts w:ascii="HGP創英角ｺﾞｼｯｸUB" w:eastAsia="HGP創英角ｺﾞｼｯｸUB" w:hAnsi="HGP創英角ｺﾞｼｯｸUB"/>
                                <w:b/>
                                <w:color w:val="000000" w:themeColor="text1"/>
                                <w:sz w:val="46"/>
                                <w:szCs w:val="46"/>
                              </w:rPr>
                            </w:pPr>
                            <w:r w:rsidRPr="00B0774B">
                              <w:rPr>
                                <w:rFonts w:ascii="HGP創英角ｺﾞｼｯｸUB" w:eastAsia="HGP創英角ｺﾞｼｯｸUB" w:hAnsi="HGP創英角ｺﾞｼｯｸUB" w:hint="eastAsia"/>
                                <w:b/>
                                <w:color w:val="000000" w:themeColor="text1"/>
                                <w:sz w:val="46"/>
                                <w:szCs w:val="46"/>
                              </w:rPr>
                              <w:t>令和</w:t>
                            </w:r>
                            <w:r w:rsidRPr="00B0774B">
                              <w:rPr>
                                <w:rFonts w:ascii="HGP創英角ｺﾞｼｯｸUB" w:eastAsia="HGP創英角ｺﾞｼｯｸUB" w:hAnsi="HGP創英角ｺﾞｼｯｸUB"/>
                                <w:b/>
                                <w:color w:val="000000" w:themeColor="text1"/>
                                <w:sz w:val="46"/>
                                <w:szCs w:val="46"/>
                              </w:rPr>
                              <w:t>４年</w:t>
                            </w:r>
                            <w:r w:rsidRPr="00B0774B">
                              <w:rPr>
                                <w:rFonts w:ascii="HGP創英角ｺﾞｼｯｸUB" w:eastAsia="HGP創英角ｺﾞｼｯｸUB" w:hAnsi="HGP創英角ｺﾞｼｯｸUB" w:hint="eastAsia"/>
                                <w:b/>
                                <w:color w:val="000000" w:themeColor="text1"/>
                                <w:sz w:val="46"/>
                                <w:szCs w:val="46"/>
                              </w:rPr>
                              <w:t xml:space="preserve">　</w:t>
                            </w:r>
                            <w:r w:rsidRPr="00B0774B">
                              <w:rPr>
                                <w:rFonts w:ascii="HGP創英角ｺﾞｼｯｸUB" w:eastAsia="HGP創英角ｺﾞｼｯｸUB" w:hAnsi="HGP創英角ｺﾞｼｯｸUB"/>
                                <w:b/>
                                <w:color w:val="000000" w:themeColor="text1"/>
                                <w:sz w:val="46"/>
                                <w:szCs w:val="46"/>
                              </w:rPr>
                              <w:t>検診申込書</w:t>
                            </w:r>
                            <w:r w:rsidRPr="00B0774B">
                              <w:rPr>
                                <w:rFonts w:ascii="HGP創英角ｺﾞｼｯｸUB" w:eastAsia="HGP創英角ｺﾞｼｯｸUB" w:hAnsi="HGP創英角ｺﾞｼｯｸUB" w:hint="eastAsia"/>
                                <w:b/>
                                <w:color w:val="000000" w:themeColor="text1"/>
                                <w:sz w:val="46"/>
                                <w:szCs w:val="46"/>
                              </w:rPr>
                              <w:t>の</w:t>
                            </w:r>
                            <w:r w:rsidRPr="00B0774B">
                              <w:rPr>
                                <w:rFonts w:ascii="HGP創英角ｺﾞｼｯｸUB" w:eastAsia="HGP創英角ｺﾞｼｯｸUB" w:hAnsi="HGP創英角ｺﾞｼｯｸUB"/>
                                <w:b/>
                                <w:color w:val="000000" w:themeColor="text1"/>
                                <w:sz w:val="46"/>
                                <w:szCs w:val="46"/>
                              </w:rPr>
                              <w:t>回収について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E23DB" id="正方形/長方形 4" o:spid="_x0000_s1028" style="position:absolute;margin-left:372.1pt;margin-top:14.9pt;width:382.4pt;height:65.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" filled="f" stroked="f" strokeweight="0">
                <v:textbox>
                  <w:txbxContent>
                    <w:p w:rsidR="008807CB" w:rsidRPr="00B0774B" w:rsidRDefault="008807CB" w:rsidP="008807CB">
                      <w:pPr>
                        <w:jc w:val="center"/>
                        <w:rPr>
                          <w:rFonts w:ascii="HGP創英角ｺﾞｼｯｸUB" w:eastAsia="HGP創英角ｺﾞｼｯｸUB" w:hAnsi="HGP創英角ｺﾞｼｯｸUB"/>
                          <w:b/>
                          <w:color w:val="000000" w:themeColor="text1"/>
                          <w:sz w:val="46"/>
                          <w:szCs w:val="46"/>
                        </w:rPr>
                      </w:pPr>
                      <w:r w:rsidRPr="00B0774B">
                        <w:rPr>
                          <w:rFonts w:ascii="HGP創英角ｺﾞｼｯｸUB" w:eastAsia="HGP創英角ｺﾞｼｯｸUB" w:hAnsi="HGP創英角ｺﾞｼｯｸUB" w:hint="eastAsia"/>
                          <w:b/>
                          <w:color w:val="000000" w:themeColor="text1"/>
                          <w:sz w:val="46"/>
                          <w:szCs w:val="46"/>
                        </w:rPr>
                        <w:t>令和</w:t>
                      </w:r>
                      <w:r w:rsidRPr="00B0774B">
                        <w:rPr>
                          <w:rFonts w:ascii="HGP創英角ｺﾞｼｯｸUB" w:eastAsia="HGP創英角ｺﾞｼｯｸUB" w:hAnsi="HGP創英角ｺﾞｼｯｸUB"/>
                          <w:b/>
                          <w:color w:val="000000" w:themeColor="text1"/>
                          <w:sz w:val="46"/>
                          <w:szCs w:val="46"/>
                        </w:rPr>
                        <w:t>４年</w:t>
                      </w:r>
                      <w:r w:rsidRPr="00B0774B">
                        <w:rPr>
                          <w:rFonts w:ascii="HGP創英角ｺﾞｼｯｸUB" w:eastAsia="HGP創英角ｺﾞｼｯｸUB" w:hAnsi="HGP創英角ｺﾞｼｯｸUB" w:hint="eastAsia"/>
                          <w:b/>
                          <w:color w:val="000000" w:themeColor="text1"/>
                          <w:sz w:val="46"/>
                          <w:szCs w:val="46"/>
                        </w:rPr>
                        <w:t xml:space="preserve">　</w:t>
                      </w:r>
                      <w:r w:rsidRPr="00B0774B">
                        <w:rPr>
                          <w:rFonts w:ascii="HGP創英角ｺﾞｼｯｸUB" w:eastAsia="HGP創英角ｺﾞｼｯｸUB" w:hAnsi="HGP創英角ｺﾞｼｯｸUB"/>
                          <w:b/>
                          <w:color w:val="000000" w:themeColor="text1"/>
                          <w:sz w:val="46"/>
                          <w:szCs w:val="46"/>
                        </w:rPr>
                        <w:t>検診申込書</w:t>
                      </w:r>
                      <w:r w:rsidRPr="00B0774B">
                        <w:rPr>
                          <w:rFonts w:ascii="HGP創英角ｺﾞｼｯｸUB" w:eastAsia="HGP創英角ｺﾞｼｯｸUB" w:hAnsi="HGP創英角ｺﾞｼｯｸUB" w:hint="eastAsia"/>
                          <w:b/>
                          <w:color w:val="000000" w:themeColor="text1"/>
                          <w:sz w:val="46"/>
                          <w:szCs w:val="46"/>
                        </w:rPr>
                        <w:t>の</w:t>
                      </w:r>
                      <w:r w:rsidRPr="00B0774B">
                        <w:rPr>
                          <w:rFonts w:ascii="HGP創英角ｺﾞｼｯｸUB" w:eastAsia="HGP創英角ｺﾞｼｯｸUB" w:hAnsi="HGP創英角ｺﾞｼｯｸUB"/>
                          <w:b/>
                          <w:color w:val="000000" w:themeColor="text1"/>
                          <w:sz w:val="46"/>
                          <w:szCs w:val="46"/>
                        </w:rPr>
                        <w:t>回収について</w:t>
                      </w:r>
                    </w:p>
                  </w:txbxContent>
                </v:textbox>
              </v:rect>
            </w:pict>
          </mc:Fallback>
        </mc:AlternateContent>
      </w:r>
    </w:p>
    <w:p w:rsidR="00EE7D4D" w:rsidRDefault="00BE676D" w:rsidP="002C1197">
      <w:pPr>
        <w:spacing w:line="0" w:lineRule="atLeast"/>
        <w:ind w:right="662"/>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35040" behindDoc="0" locked="0" layoutInCell="1" allowOverlap="1" wp14:anchorId="136E4C5B" wp14:editId="0973F2B0">
                <wp:simplePos x="0" y="0"/>
                <wp:positionH relativeFrom="column">
                  <wp:posOffset>-404495</wp:posOffset>
                </wp:positionH>
                <wp:positionV relativeFrom="paragraph">
                  <wp:posOffset>144145</wp:posOffset>
                </wp:positionV>
                <wp:extent cx="2006600" cy="1068705"/>
                <wp:effectExtent l="0" t="0" r="222250" b="17145"/>
                <wp:wrapNone/>
                <wp:docPr id="9" name="円形吹き出し 9"/>
                <wp:cNvGraphicFramePr/>
                <a:graphic xmlns:a="http://schemas.openxmlformats.org/drawingml/2006/main">
                  <a:graphicData uri="http://schemas.microsoft.com/office/word/2010/wordprocessingShape">
                    <wps:wsp>
                      <wps:cNvSpPr/>
                      <wps:spPr>
                        <a:xfrm>
                          <a:off x="0" y="0"/>
                          <a:ext cx="2006600" cy="1068705"/>
                        </a:xfrm>
                        <a:prstGeom prst="wedgeEllipseCallout">
                          <a:avLst>
                            <a:gd name="adj1" fmla="val 59653"/>
                            <a:gd name="adj2" fmla="val 44844"/>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2A29" w:rsidRPr="004F2A29" w:rsidRDefault="004F2A29" w:rsidP="004F2A29">
                            <w:pPr>
                              <w:jc w:val="center"/>
                              <w:rPr>
                                <w:rFonts w:ascii="HGP創英角ｺﾞｼｯｸUB" w:eastAsia="HGP創英角ｺﾞｼｯｸUB" w:hAnsi="HGP創英角ｺﾞｼｯｸUB"/>
                                <w:color w:val="000000" w:themeColor="text1"/>
                                <w:sz w:val="28"/>
                                <w:szCs w:val="28"/>
                              </w:rPr>
                            </w:pPr>
                            <w:r w:rsidRPr="004F2A29">
                              <w:rPr>
                                <w:rFonts w:ascii="HGP創英角ｺﾞｼｯｸUB" w:eastAsia="HGP創英角ｺﾞｼｯｸUB" w:hAnsi="HGP創英角ｺﾞｼｯｸUB" w:hint="eastAsia"/>
                                <w:color w:val="000000" w:themeColor="text1"/>
                                <w:sz w:val="28"/>
                                <w:szCs w:val="28"/>
                              </w:rPr>
                              <w:t>木祖村民</w:t>
                            </w:r>
                            <w:r w:rsidRPr="004F2A29">
                              <w:rPr>
                                <w:rFonts w:ascii="HGP創英角ｺﾞｼｯｸUB" w:eastAsia="HGP創英角ｺﾞｼｯｸUB" w:hAnsi="HGP創英角ｺﾞｼｯｸUB"/>
                                <w:color w:val="000000" w:themeColor="text1"/>
                                <w:sz w:val="28"/>
                                <w:szCs w:val="28"/>
                              </w:rPr>
                              <w:t>限定！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36E4C5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 o:spid="_x0000_s1029" type="#_x0000_t63" style="position:absolute;margin-left:-31.85pt;margin-top:11.35pt;width:158pt;height:84.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" adj="23685,20486" filled="f" strokecolor="black [3213]" strokeweight="0">
                <v:textbox>
                  <w:txbxContent>
                    <w:p w:rsidR="004F2A29" w:rsidRPr="004F2A29" w:rsidRDefault="004F2A29" w:rsidP="004F2A29">
                      <w:pPr>
                        <w:jc w:val="center"/>
                        <w:rPr>
                          <w:rFonts w:ascii="HGP創英角ｺﾞｼｯｸUB" w:eastAsia="HGP創英角ｺﾞｼｯｸUB" w:hAnsi="HGP創英角ｺﾞｼｯｸUB"/>
                          <w:color w:val="000000" w:themeColor="text1"/>
                          <w:sz w:val="28"/>
                          <w:szCs w:val="28"/>
                        </w:rPr>
                      </w:pPr>
                      <w:r w:rsidRPr="004F2A29">
                        <w:rPr>
                          <w:rFonts w:ascii="HGP創英角ｺﾞｼｯｸUB" w:eastAsia="HGP創英角ｺﾞｼｯｸUB" w:hAnsi="HGP創英角ｺﾞｼｯｸUB" w:hint="eastAsia"/>
                          <w:color w:val="000000" w:themeColor="text1"/>
                          <w:sz w:val="28"/>
                          <w:szCs w:val="28"/>
                        </w:rPr>
                        <w:t>木祖村民</w:t>
                      </w:r>
                      <w:r w:rsidRPr="004F2A29">
                        <w:rPr>
                          <w:rFonts w:ascii="HGP創英角ｺﾞｼｯｸUB" w:eastAsia="HGP創英角ｺﾞｼｯｸUB" w:hAnsi="HGP創英角ｺﾞｼｯｸUB"/>
                          <w:color w:val="000000" w:themeColor="text1"/>
                          <w:sz w:val="28"/>
                          <w:szCs w:val="28"/>
                        </w:rPr>
                        <w:t>限定！</w:t>
                      </w:r>
                    </w:p>
                  </w:txbxContent>
                </v:textbox>
              </v:shape>
            </w:pict>
          </mc:Fallback>
        </mc:AlternateContent>
      </w:r>
      <w:r>
        <w:rPr>
          <w:rFonts w:ascii="HG丸ｺﾞｼｯｸM-PRO" w:eastAsia="HG丸ｺﾞｼｯｸM-PRO" w:hAnsi="HG丸ｺﾞｼｯｸM-PRO"/>
          <w:noProof/>
          <w:sz w:val="26"/>
          <w:szCs w:val="26"/>
        </w:rPr>
        <mc:AlternateContent>
          <mc:Choice Requires="wps">
            <w:drawing>
              <wp:anchor distT="0" distB="0" distL="114300" distR="114300" simplePos="0" relativeHeight="251723776" behindDoc="0" locked="0" layoutInCell="1" allowOverlap="1" wp14:anchorId="4032032F" wp14:editId="59B0F338">
                <wp:simplePos x="0" y="0"/>
                <wp:positionH relativeFrom="column">
                  <wp:posOffset>1306830</wp:posOffset>
                </wp:positionH>
                <wp:positionV relativeFrom="paragraph">
                  <wp:posOffset>76200</wp:posOffset>
                </wp:positionV>
                <wp:extent cx="3514725" cy="106870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514725" cy="106870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720B" w:rsidRDefault="002F1EBA" w:rsidP="00CD720B">
                            <w:pPr>
                              <w:jc w:val="center"/>
                              <w:rPr>
                                <w:rFonts w:ascii="HGP創英角ﾎﾟｯﾌﾟ体" w:eastAsia="HGP創英角ﾎﾟｯﾌﾟ体" w:hAnsi="HGP創英角ﾎﾟｯﾌﾟ体"/>
                                <w:color w:val="000000" w:themeColor="text1"/>
                                <w:sz w:val="48"/>
                                <w:szCs w:val="48"/>
                              </w:rPr>
                            </w:pPr>
                            <w:r w:rsidRPr="002F1EBA">
                              <w:rPr>
                                <w:rFonts w:ascii="HGP創英角ﾎﾟｯﾌﾟ体" w:eastAsia="HGP創英角ﾎﾟｯﾌﾟ体" w:hAnsi="HGP創英角ﾎﾟｯﾌﾟ体" w:hint="eastAsia"/>
                                <w:color w:val="000000" w:themeColor="text1"/>
                                <w:sz w:val="48"/>
                                <w:szCs w:val="48"/>
                              </w:rPr>
                              <w:t>小児科</w:t>
                            </w:r>
                            <w:r>
                              <w:rPr>
                                <w:rFonts w:ascii="HGP創英角ﾎﾟｯﾌﾟ体" w:eastAsia="HGP創英角ﾎﾟｯﾌﾟ体" w:hAnsi="HGP創英角ﾎﾟｯﾌﾟ体" w:hint="eastAsia"/>
                                <w:color w:val="000000" w:themeColor="text1"/>
                                <w:sz w:val="48"/>
                                <w:szCs w:val="48"/>
                              </w:rPr>
                              <w:t>医</w:t>
                            </w:r>
                            <w:r w:rsidRPr="002F1EBA">
                              <w:rPr>
                                <w:rFonts w:ascii="HGP創英角ﾎﾟｯﾌﾟ体" w:eastAsia="HGP創英角ﾎﾟｯﾌﾟ体" w:hAnsi="HGP創英角ﾎﾟｯﾌﾟ体"/>
                                <w:color w:val="000000" w:themeColor="text1"/>
                                <w:sz w:val="48"/>
                                <w:szCs w:val="48"/>
                              </w:rPr>
                              <w:t>・産婦人科</w:t>
                            </w:r>
                            <w:r>
                              <w:rPr>
                                <w:rFonts w:ascii="HGP創英角ﾎﾟｯﾌﾟ体" w:eastAsia="HGP創英角ﾎﾟｯﾌﾟ体" w:hAnsi="HGP創英角ﾎﾟｯﾌﾟ体" w:hint="eastAsia"/>
                                <w:color w:val="000000" w:themeColor="text1"/>
                                <w:sz w:val="48"/>
                                <w:szCs w:val="48"/>
                              </w:rPr>
                              <w:t>医</w:t>
                            </w:r>
                          </w:p>
                          <w:p w:rsidR="00A613EC" w:rsidRPr="007C1EB0" w:rsidRDefault="00A613EC" w:rsidP="00CD720B">
                            <w:pPr>
                              <w:jc w:val="center"/>
                              <w:rPr>
                                <w:rFonts w:ascii="HGP創英角ﾎﾟｯﾌﾟ体" w:eastAsia="HGP創英角ﾎﾟｯﾌﾟ体" w:hAnsi="HGP創英角ﾎﾟｯﾌﾟ体"/>
                                <w:color w:val="000000" w:themeColor="text1"/>
                                <w:sz w:val="48"/>
                                <w:szCs w:val="48"/>
                              </w:rPr>
                            </w:pPr>
                            <w:r>
                              <w:rPr>
                                <w:rFonts w:ascii="HGP創英角ﾎﾟｯﾌﾟ体" w:eastAsia="HGP創英角ﾎﾟｯﾌﾟ体" w:hAnsi="HGP創英角ﾎﾟｯﾌﾟ体" w:hint="eastAsia"/>
                                <w:color w:val="000000" w:themeColor="text1"/>
                                <w:sz w:val="48"/>
                                <w:szCs w:val="48"/>
                              </w:rPr>
                              <w:t xml:space="preserve">　</w:t>
                            </w:r>
                            <w:r>
                              <w:rPr>
                                <w:rFonts w:ascii="HGP創英角ﾎﾟｯﾌﾟ体" w:eastAsia="HGP創英角ﾎﾟｯﾌﾟ体" w:hAnsi="HGP創英角ﾎﾟｯﾌﾟ体"/>
                                <w:color w:val="000000" w:themeColor="text1"/>
                                <w:sz w:val="48"/>
                                <w:szCs w:val="48"/>
                              </w:rPr>
                              <w:t xml:space="preserve">　</w:t>
                            </w:r>
                            <w:r>
                              <w:rPr>
                                <w:rFonts w:ascii="HGP創英角ﾎﾟｯﾌﾟ体" w:eastAsia="HGP創英角ﾎﾟｯﾌﾟ体" w:hAnsi="HGP創英角ﾎﾟｯﾌﾟ体" w:hint="eastAsia"/>
                                <w:color w:val="000000" w:themeColor="text1"/>
                                <w:sz w:val="48"/>
                                <w:szCs w:val="48"/>
                              </w:rPr>
                              <w:t>無料</w:t>
                            </w:r>
                            <w:r>
                              <w:rPr>
                                <w:rFonts w:ascii="HGP創英角ﾎﾟｯﾌﾟ体" w:eastAsia="HGP創英角ﾎﾟｯﾌﾟ体" w:hAnsi="HGP創英角ﾎﾟｯﾌﾟ体"/>
                                <w:color w:val="000000" w:themeColor="text1"/>
                                <w:sz w:val="48"/>
                                <w:szCs w:val="48"/>
                              </w:rPr>
                              <w:t>オンライン相談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2032F" id="正方形/長方形 2" o:spid="_x0000_s1030" style="position:absolute;margin-left:102.9pt;margin-top:6pt;width:276.75pt;height:8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" filled="f" stroked="f" strokeweight="0">
                <v:textbox>
                  <w:txbxContent>
                    <w:p w:rsidR="00CD720B" w:rsidRDefault="002F1EBA" w:rsidP="00CD720B">
                      <w:pPr>
                        <w:jc w:val="center"/>
                        <w:rPr>
                          <w:rFonts w:ascii="HGP創英角ﾎﾟｯﾌﾟ体" w:eastAsia="HGP創英角ﾎﾟｯﾌﾟ体" w:hAnsi="HGP創英角ﾎﾟｯﾌﾟ体"/>
                          <w:color w:val="000000" w:themeColor="text1"/>
                          <w:sz w:val="48"/>
                          <w:szCs w:val="48"/>
                        </w:rPr>
                      </w:pPr>
                      <w:r w:rsidRPr="002F1EBA">
                        <w:rPr>
                          <w:rFonts w:ascii="HGP創英角ﾎﾟｯﾌﾟ体" w:eastAsia="HGP創英角ﾎﾟｯﾌﾟ体" w:hAnsi="HGP創英角ﾎﾟｯﾌﾟ体" w:hint="eastAsia"/>
                          <w:color w:val="000000" w:themeColor="text1"/>
                          <w:sz w:val="48"/>
                          <w:szCs w:val="48"/>
                        </w:rPr>
                        <w:t>小児科</w:t>
                      </w:r>
                      <w:r>
                        <w:rPr>
                          <w:rFonts w:ascii="HGP創英角ﾎﾟｯﾌﾟ体" w:eastAsia="HGP創英角ﾎﾟｯﾌﾟ体" w:hAnsi="HGP創英角ﾎﾟｯﾌﾟ体" w:hint="eastAsia"/>
                          <w:color w:val="000000" w:themeColor="text1"/>
                          <w:sz w:val="48"/>
                          <w:szCs w:val="48"/>
                        </w:rPr>
                        <w:t>医</w:t>
                      </w:r>
                      <w:r w:rsidRPr="002F1EBA">
                        <w:rPr>
                          <w:rFonts w:ascii="HGP創英角ﾎﾟｯﾌﾟ体" w:eastAsia="HGP創英角ﾎﾟｯﾌﾟ体" w:hAnsi="HGP創英角ﾎﾟｯﾌﾟ体"/>
                          <w:color w:val="000000" w:themeColor="text1"/>
                          <w:sz w:val="48"/>
                          <w:szCs w:val="48"/>
                        </w:rPr>
                        <w:t>・産婦人科</w:t>
                      </w:r>
                      <w:r>
                        <w:rPr>
                          <w:rFonts w:ascii="HGP創英角ﾎﾟｯﾌﾟ体" w:eastAsia="HGP創英角ﾎﾟｯﾌﾟ体" w:hAnsi="HGP創英角ﾎﾟｯﾌﾟ体" w:hint="eastAsia"/>
                          <w:color w:val="000000" w:themeColor="text1"/>
                          <w:sz w:val="48"/>
                          <w:szCs w:val="48"/>
                        </w:rPr>
                        <w:t>医</w:t>
                      </w:r>
                    </w:p>
                    <w:p w:rsidR="00A613EC" w:rsidRPr="007C1EB0" w:rsidRDefault="00A613EC" w:rsidP="00CD720B">
                      <w:pPr>
                        <w:jc w:val="center"/>
                        <w:rPr>
                          <w:rFonts w:ascii="HGP創英角ﾎﾟｯﾌﾟ体" w:eastAsia="HGP創英角ﾎﾟｯﾌﾟ体" w:hAnsi="HGP創英角ﾎﾟｯﾌﾟ体"/>
                          <w:color w:val="000000" w:themeColor="text1"/>
                          <w:sz w:val="48"/>
                          <w:szCs w:val="48"/>
                        </w:rPr>
                      </w:pPr>
                      <w:r>
                        <w:rPr>
                          <w:rFonts w:ascii="HGP創英角ﾎﾟｯﾌﾟ体" w:eastAsia="HGP創英角ﾎﾟｯﾌﾟ体" w:hAnsi="HGP創英角ﾎﾟｯﾌﾟ体" w:hint="eastAsia"/>
                          <w:color w:val="000000" w:themeColor="text1"/>
                          <w:sz w:val="48"/>
                          <w:szCs w:val="48"/>
                        </w:rPr>
                        <w:t xml:space="preserve">　</w:t>
                      </w:r>
                      <w:r>
                        <w:rPr>
                          <w:rFonts w:ascii="HGP創英角ﾎﾟｯﾌﾟ体" w:eastAsia="HGP創英角ﾎﾟｯﾌﾟ体" w:hAnsi="HGP創英角ﾎﾟｯﾌﾟ体"/>
                          <w:color w:val="000000" w:themeColor="text1"/>
                          <w:sz w:val="48"/>
                          <w:szCs w:val="48"/>
                        </w:rPr>
                        <w:t xml:space="preserve">　</w:t>
                      </w:r>
                      <w:r>
                        <w:rPr>
                          <w:rFonts w:ascii="HGP創英角ﾎﾟｯﾌﾟ体" w:eastAsia="HGP創英角ﾎﾟｯﾌﾟ体" w:hAnsi="HGP創英角ﾎﾟｯﾌﾟ体" w:hint="eastAsia"/>
                          <w:color w:val="000000" w:themeColor="text1"/>
                          <w:sz w:val="48"/>
                          <w:szCs w:val="48"/>
                        </w:rPr>
                        <w:t>無料</w:t>
                      </w:r>
                      <w:r>
                        <w:rPr>
                          <w:rFonts w:ascii="HGP創英角ﾎﾟｯﾌﾟ体" w:eastAsia="HGP創英角ﾎﾟｯﾌﾟ体" w:hAnsi="HGP創英角ﾎﾟｯﾌﾟ体"/>
                          <w:color w:val="000000" w:themeColor="text1"/>
                          <w:sz w:val="48"/>
                          <w:szCs w:val="48"/>
                        </w:rPr>
                        <w:t>オンライン相談</w:t>
                      </w:r>
                    </w:p>
                  </w:txbxContent>
                </v:textbox>
              </v:rect>
            </w:pict>
          </mc:Fallback>
        </mc:AlternateContent>
      </w:r>
    </w:p>
    <w:p w:rsidR="00EE7D4D" w:rsidRDefault="00EE7D4D" w:rsidP="002C1197">
      <w:pPr>
        <w:spacing w:line="0" w:lineRule="atLeast"/>
        <w:ind w:right="662"/>
        <w:jc w:val="left"/>
        <w:rPr>
          <w:rFonts w:ascii="HG丸ｺﾞｼｯｸM-PRO" w:eastAsia="HG丸ｺﾞｼｯｸM-PRO" w:hAnsi="HG丸ｺﾞｼｯｸM-PRO"/>
          <w:sz w:val="26"/>
          <w:szCs w:val="26"/>
        </w:rPr>
      </w:pPr>
    </w:p>
    <w:p w:rsidR="00EE7D4D" w:rsidRDefault="00BE676D" w:rsidP="002C1197">
      <w:pPr>
        <w:spacing w:line="0" w:lineRule="atLeast"/>
        <w:ind w:right="662"/>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31968" behindDoc="0" locked="0" layoutInCell="1" allowOverlap="1" wp14:anchorId="621C8E2F" wp14:editId="7C878639">
                <wp:simplePos x="0" y="0"/>
                <wp:positionH relativeFrom="column">
                  <wp:posOffset>4935855</wp:posOffset>
                </wp:positionH>
                <wp:positionV relativeFrom="paragraph">
                  <wp:posOffset>27940</wp:posOffset>
                </wp:positionV>
                <wp:extent cx="4524375" cy="245745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524375" cy="245745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7CB" w:rsidRPr="00301E55" w:rsidRDefault="008807CB" w:rsidP="008807CB">
                            <w:pPr>
                              <w:spacing w:line="0" w:lineRule="atLeast"/>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 xml:space="preserve">　</w:t>
                            </w:r>
                            <w:r w:rsidRPr="00301E55">
                              <w:rPr>
                                <w:rFonts w:ascii="HG丸ｺﾞｼｯｸM-PRO" w:eastAsia="HG丸ｺﾞｼｯｸM-PRO" w:hAnsi="HG丸ｺﾞｼｯｸM-PRO"/>
                                <w:color w:val="000000" w:themeColor="text1"/>
                                <w:sz w:val="28"/>
                                <w:szCs w:val="28"/>
                              </w:rPr>
                              <w:t>先日、郵送致しました</w:t>
                            </w:r>
                            <w:r w:rsidRPr="00301E55">
                              <w:rPr>
                                <w:rFonts w:ascii="HG丸ｺﾞｼｯｸM-PRO" w:eastAsia="HG丸ｺﾞｼｯｸM-PRO" w:hAnsi="HG丸ｺﾞｼｯｸM-PRO" w:hint="eastAsia"/>
                                <w:color w:val="000000" w:themeColor="text1"/>
                                <w:sz w:val="28"/>
                                <w:szCs w:val="28"/>
                              </w:rPr>
                              <w:t>検診</w:t>
                            </w:r>
                            <w:r w:rsidRPr="00301E55">
                              <w:rPr>
                                <w:rFonts w:ascii="HG丸ｺﾞｼｯｸM-PRO" w:eastAsia="HG丸ｺﾞｼｯｸM-PRO" w:hAnsi="HG丸ｺﾞｼｯｸM-PRO"/>
                                <w:color w:val="000000" w:themeColor="text1"/>
                                <w:sz w:val="28"/>
                                <w:szCs w:val="28"/>
                              </w:rPr>
                              <w:t>申込書</w:t>
                            </w:r>
                            <w:r w:rsidRPr="00301E55">
                              <w:rPr>
                                <w:rFonts w:ascii="HG丸ｺﾞｼｯｸM-PRO" w:eastAsia="HG丸ｺﾞｼｯｸM-PRO" w:hAnsi="HG丸ｺﾞｼｯｸM-PRO" w:hint="eastAsia"/>
                                <w:color w:val="000000" w:themeColor="text1"/>
                                <w:sz w:val="28"/>
                                <w:szCs w:val="28"/>
                              </w:rPr>
                              <w:t>について、</w:t>
                            </w:r>
                          </w:p>
                          <w:p w:rsidR="008807CB" w:rsidRDefault="008807CB" w:rsidP="008807CB">
                            <w:pPr>
                              <w:spacing w:line="0" w:lineRule="atLeast"/>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b/>
                                <w:color w:val="000000" w:themeColor="text1"/>
                                <w:sz w:val="36"/>
                                <w:szCs w:val="36"/>
                                <w:bdr w:val="single" w:sz="4" w:space="0" w:color="auto"/>
                              </w:rPr>
                              <w:t>２月</w:t>
                            </w:r>
                            <w:r w:rsidRPr="00301E55">
                              <w:rPr>
                                <w:rFonts w:ascii="HG丸ｺﾞｼｯｸM-PRO" w:eastAsia="HG丸ｺﾞｼｯｸM-PRO" w:hAnsi="HG丸ｺﾞｼｯｸM-PRO" w:hint="eastAsia"/>
                                <w:b/>
                                <w:color w:val="000000" w:themeColor="text1"/>
                                <w:sz w:val="36"/>
                                <w:szCs w:val="36"/>
                                <w:bdr w:val="single" w:sz="4" w:space="0" w:color="auto"/>
                              </w:rPr>
                              <w:t>４</w:t>
                            </w:r>
                            <w:r w:rsidRPr="00301E55">
                              <w:rPr>
                                <w:rFonts w:ascii="HG丸ｺﾞｼｯｸM-PRO" w:eastAsia="HG丸ｺﾞｼｯｸM-PRO" w:hAnsi="HG丸ｺﾞｼｯｸM-PRO"/>
                                <w:b/>
                                <w:color w:val="000000" w:themeColor="text1"/>
                                <w:sz w:val="36"/>
                                <w:szCs w:val="36"/>
                                <w:bdr w:val="single" w:sz="4" w:space="0" w:color="auto"/>
                              </w:rPr>
                              <w:t>日まで</w:t>
                            </w:r>
                            <w:r w:rsidRPr="00301E55">
                              <w:rPr>
                                <w:rFonts w:ascii="HG丸ｺﾞｼｯｸM-PRO" w:eastAsia="HG丸ｺﾞｼｯｸM-PRO" w:hAnsi="HG丸ｺﾞｼｯｸM-PRO"/>
                                <w:color w:val="000000" w:themeColor="text1"/>
                                <w:sz w:val="28"/>
                                <w:szCs w:val="28"/>
                              </w:rPr>
                              <w:t>に</w:t>
                            </w:r>
                            <w:r w:rsidRPr="00301E55">
                              <w:rPr>
                                <w:rFonts w:ascii="HG丸ｺﾞｼｯｸM-PRO" w:eastAsia="HG丸ｺﾞｼｯｸM-PRO" w:hAnsi="HG丸ｺﾞｼｯｸM-PRO" w:hint="eastAsia"/>
                                <w:color w:val="000000" w:themeColor="text1"/>
                                <w:sz w:val="28"/>
                                <w:szCs w:val="28"/>
                              </w:rPr>
                              <w:t>隣組長さんまでお渡し</w:t>
                            </w:r>
                            <w:r w:rsidRPr="00301E55">
                              <w:rPr>
                                <w:rFonts w:ascii="HG丸ｺﾞｼｯｸM-PRO" w:eastAsia="HG丸ｺﾞｼｯｸM-PRO" w:hAnsi="HG丸ｺﾞｼｯｸM-PRO"/>
                                <w:color w:val="000000" w:themeColor="text1"/>
                                <w:sz w:val="28"/>
                                <w:szCs w:val="28"/>
                              </w:rPr>
                              <w:t>ください。</w:t>
                            </w:r>
                          </w:p>
                          <w:p w:rsidR="006D1E73" w:rsidRDefault="006D1E73" w:rsidP="008807CB">
                            <w:pPr>
                              <w:spacing w:line="0" w:lineRule="atLeast"/>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 xml:space="preserve">　</w:t>
                            </w:r>
                            <w:r>
                              <w:rPr>
                                <w:rFonts w:ascii="HG丸ｺﾞｼｯｸM-PRO" w:eastAsia="HG丸ｺﾞｼｯｸM-PRO" w:hAnsi="HG丸ｺﾞｼｯｸM-PRO"/>
                                <w:color w:val="000000" w:themeColor="text1"/>
                                <w:sz w:val="28"/>
                                <w:szCs w:val="28"/>
                              </w:rPr>
                              <w:t>直接役場に持参される</w:t>
                            </w:r>
                            <w:r>
                              <w:rPr>
                                <w:rFonts w:ascii="HG丸ｺﾞｼｯｸM-PRO" w:eastAsia="HG丸ｺﾞｼｯｸM-PRO" w:hAnsi="HG丸ｺﾞｼｯｸM-PRO" w:hint="eastAsia"/>
                                <w:color w:val="000000" w:themeColor="text1"/>
                                <w:sz w:val="28"/>
                                <w:szCs w:val="28"/>
                              </w:rPr>
                              <w:t>場合</w:t>
                            </w:r>
                            <w:r>
                              <w:rPr>
                                <w:rFonts w:ascii="HG丸ｺﾞｼｯｸM-PRO" w:eastAsia="HG丸ｺﾞｼｯｸM-PRO" w:hAnsi="HG丸ｺﾞｼｯｸM-PRO"/>
                                <w:color w:val="000000" w:themeColor="text1"/>
                                <w:sz w:val="28"/>
                                <w:szCs w:val="28"/>
                              </w:rPr>
                              <w:t>は、2月9日までに</w:t>
                            </w:r>
                          </w:p>
                          <w:p w:rsidR="006D1E73" w:rsidRPr="00301E55" w:rsidRDefault="006D1E73" w:rsidP="008807CB">
                            <w:pPr>
                              <w:spacing w:line="0" w:lineRule="atLeast"/>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お願い</w:t>
                            </w:r>
                            <w:r>
                              <w:rPr>
                                <w:rFonts w:ascii="HG丸ｺﾞｼｯｸM-PRO" w:eastAsia="HG丸ｺﾞｼｯｸM-PRO" w:hAnsi="HG丸ｺﾞｼｯｸM-PRO"/>
                                <w:color w:val="000000" w:themeColor="text1"/>
                                <w:sz w:val="28"/>
                                <w:szCs w:val="28"/>
                              </w:rPr>
                              <w:t>します。</w:t>
                            </w:r>
                          </w:p>
                          <w:p w:rsidR="000D4C6E" w:rsidRPr="00301E55" w:rsidRDefault="000D4C6E" w:rsidP="008807CB">
                            <w:pPr>
                              <w:spacing w:line="0" w:lineRule="atLeast"/>
                              <w:jc w:val="left"/>
                              <w:rPr>
                                <w:rFonts w:ascii="HG丸ｺﾞｼｯｸM-PRO" w:eastAsia="HG丸ｺﾞｼｯｸM-PRO" w:hAnsi="HG丸ｺﾞｼｯｸM-PRO"/>
                                <w:color w:val="000000" w:themeColor="text1"/>
                                <w:sz w:val="28"/>
                                <w:szCs w:val="28"/>
                              </w:rPr>
                            </w:pPr>
                          </w:p>
                          <w:p w:rsidR="00D72A73" w:rsidRPr="00301E55" w:rsidRDefault="008807CB" w:rsidP="008807CB">
                            <w:pPr>
                              <w:spacing w:line="0" w:lineRule="atLeast"/>
                              <w:ind w:firstLineChars="100" w:firstLine="273"/>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申込</w:t>
                            </w:r>
                            <w:r w:rsidRPr="00301E55">
                              <w:rPr>
                                <w:rFonts w:ascii="HG丸ｺﾞｼｯｸM-PRO" w:eastAsia="HG丸ｺﾞｼｯｸM-PRO" w:hAnsi="HG丸ｺﾞｼｯｸM-PRO"/>
                                <w:color w:val="000000" w:themeColor="text1"/>
                                <w:sz w:val="28"/>
                                <w:szCs w:val="28"/>
                              </w:rPr>
                              <w:t>しない方も、</w:t>
                            </w:r>
                          </w:p>
                          <w:p w:rsidR="00D72A73" w:rsidRPr="00301E55" w:rsidRDefault="00A141DF" w:rsidP="008807CB">
                            <w:pPr>
                              <w:spacing w:line="0" w:lineRule="atLeast"/>
                              <w:ind w:firstLineChars="100" w:firstLine="273"/>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w:t>
                            </w:r>
                            <w:r w:rsidRPr="00301E55">
                              <w:rPr>
                                <w:rFonts w:ascii="HG丸ｺﾞｼｯｸM-PRO" w:eastAsia="HG丸ｺﾞｼｯｸM-PRO" w:hAnsi="HG丸ｺﾞｼｯｸM-PRO" w:hint="eastAsia"/>
                                <w:color w:val="000000" w:themeColor="text1"/>
                                <w:sz w:val="28"/>
                                <w:szCs w:val="28"/>
                              </w:rPr>
                              <w:t>受診</w:t>
                            </w:r>
                            <w:r w:rsidRPr="00301E55">
                              <w:rPr>
                                <w:rFonts w:ascii="HG丸ｺﾞｼｯｸM-PRO" w:eastAsia="HG丸ｺﾞｼｯｸM-PRO" w:hAnsi="HG丸ｺﾞｼｯｸM-PRO"/>
                                <w:color w:val="000000" w:themeColor="text1"/>
                                <w:sz w:val="28"/>
                                <w:szCs w:val="28"/>
                              </w:rPr>
                              <w:t>しない</w:t>
                            </w:r>
                            <w:r>
                              <w:rPr>
                                <w:rFonts w:ascii="HG丸ｺﾞｼｯｸM-PRO" w:eastAsia="HG丸ｺﾞｼｯｸM-PRO" w:hAnsi="HG丸ｺﾞｼｯｸM-PRO" w:hint="eastAsia"/>
                                <w:color w:val="000000" w:themeColor="text1"/>
                                <w:sz w:val="28"/>
                                <w:szCs w:val="28"/>
                              </w:rPr>
                              <w:t>」</w:t>
                            </w:r>
                            <w:r w:rsidR="008807CB" w:rsidRPr="00301E55">
                              <w:rPr>
                                <w:rFonts w:ascii="HG丸ｺﾞｼｯｸM-PRO" w:eastAsia="HG丸ｺﾞｼｯｸM-PRO" w:hAnsi="HG丸ｺﾞｼｯｸM-PRO" w:hint="eastAsia"/>
                                <w:color w:val="000000" w:themeColor="text1"/>
                                <w:sz w:val="28"/>
                                <w:szCs w:val="28"/>
                              </w:rPr>
                              <w:t>に〇</w:t>
                            </w:r>
                            <w:r w:rsidR="008807CB" w:rsidRPr="00301E55">
                              <w:rPr>
                                <w:rFonts w:ascii="HG丸ｺﾞｼｯｸM-PRO" w:eastAsia="HG丸ｺﾞｼｯｸM-PRO" w:hAnsi="HG丸ｺﾞｼｯｸM-PRO"/>
                                <w:color w:val="000000" w:themeColor="text1"/>
                                <w:sz w:val="28"/>
                                <w:szCs w:val="28"/>
                              </w:rPr>
                              <w:t>をつけて、</w:t>
                            </w:r>
                          </w:p>
                          <w:p w:rsidR="00D72A73" w:rsidRPr="00301E55" w:rsidRDefault="008807CB" w:rsidP="00D72A73">
                            <w:pPr>
                              <w:spacing w:line="0" w:lineRule="atLeast"/>
                              <w:ind w:firstLineChars="100" w:firstLine="273"/>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全世帯</w:t>
                            </w:r>
                            <w:r w:rsidRPr="00301E55">
                              <w:rPr>
                                <w:rFonts w:ascii="HG丸ｺﾞｼｯｸM-PRO" w:eastAsia="HG丸ｺﾞｼｯｸM-PRO" w:hAnsi="HG丸ｺﾞｼｯｸM-PRO"/>
                                <w:color w:val="000000" w:themeColor="text1"/>
                                <w:sz w:val="28"/>
                                <w:szCs w:val="28"/>
                              </w:rPr>
                              <w:t>ご提出くださいますよう、</w:t>
                            </w:r>
                          </w:p>
                          <w:p w:rsidR="008807CB" w:rsidRPr="00301E55" w:rsidRDefault="008807CB" w:rsidP="00D72A73">
                            <w:pPr>
                              <w:spacing w:line="0" w:lineRule="atLeast"/>
                              <w:ind w:firstLineChars="100" w:firstLine="273"/>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color w:val="000000" w:themeColor="text1"/>
                                <w:sz w:val="28"/>
                                <w:szCs w:val="28"/>
                              </w:rPr>
                              <w:t>よろしくお願いいたします。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C8E2F" id="正方形/長方形 5" o:spid="_x0000_s1031" style="position:absolute;margin-left:388.65pt;margin-top:2.2pt;width:356.25pt;height:1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" filled="f" stroked="f" strokeweight="0">
                <v:textbox>
                  <w:txbxContent>
                    <w:p w:rsidR="008807CB" w:rsidRPr="00301E55" w:rsidRDefault="008807CB" w:rsidP="008807CB">
                      <w:pPr>
                        <w:spacing w:line="0" w:lineRule="atLeast"/>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 xml:space="preserve">　</w:t>
                      </w:r>
                      <w:r w:rsidRPr="00301E55">
                        <w:rPr>
                          <w:rFonts w:ascii="HG丸ｺﾞｼｯｸM-PRO" w:eastAsia="HG丸ｺﾞｼｯｸM-PRO" w:hAnsi="HG丸ｺﾞｼｯｸM-PRO"/>
                          <w:color w:val="000000" w:themeColor="text1"/>
                          <w:sz w:val="28"/>
                          <w:szCs w:val="28"/>
                        </w:rPr>
                        <w:t>先日、郵送致しました</w:t>
                      </w:r>
                      <w:r w:rsidRPr="00301E55">
                        <w:rPr>
                          <w:rFonts w:ascii="HG丸ｺﾞｼｯｸM-PRO" w:eastAsia="HG丸ｺﾞｼｯｸM-PRO" w:hAnsi="HG丸ｺﾞｼｯｸM-PRO" w:hint="eastAsia"/>
                          <w:color w:val="000000" w:themeColor="text1"/>
                          <w:sz w:val="28"/>
                          <w:szCs w:val="28"/>
                        </w:rPr>
                        <w:t>検診</w:t>
                      </w:r>
                      <w:r w:rsidRPr="00301E55">
                        <w:rPr>
                          <w:rFonts w:ascii="HG丸ｺﾞｼｯｸM-PRO" w:eastAsia="HG丸ｺﾞｼｯｸM-PRO" w:hAnsi="HG丸ｺﾞｼｯｸM-PRO"/>
                          <w:color w:val="000000" w:themeColor="text1"/>
                          <w:sz w:val="28"/>
                          <w:szCs w:val="28"/>
                        </w:rPr>
                        <w:t>申込書</w:t>
                      </w:r>
                      <w:r w:rsidRPr="00301E55">
                        <w:rPr>
                          <w:rFonts w:ascii="HG丸ｺﾞｼｯｸM-PRO" w:eastAsia="HG丸ｺﾞｼｯｸM-PRO" w:hAnsi="HG丸ｺﾞｼｯｸM-PRO" w:hint="eastAsia"/>
                          <w:color w:val="000000" w:themeColor="text1"/>
                          <w:sz w:val="28"/>
                          <w:szCs w:val="28"/>
                        </w:rPr>
                        <w:t>について、</w:t>
                      </w:r>
                    </w:p>
                    <w:p w:rsidR="008807CB" w:rsidRDefault="008807CB" w:rsidP="008807CB">
                      <w:pPr>
                        <w:spacing w:line="0" w:lineRule="atLeast"/>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b/>
                          <w:color w:val="000000" w:themeColor="text1"/>
                          <w:sz w:val="36"/>
                          <w:szCs w:val="36"/>
                          <w:bdr w:val="single" w:sz="4" w:space="0" w:color="auto"/>
                        </w:rPr>
                        <w:t>２月</w:t>
                      </w:r>
                      <w:r w:rsidRPr="00301E55">
                        <w:rPr>
                          <w:rFonts w:ascii="HG丸ｺﾞｼｯｸM-PRO" w:eastAsia="HG丸ｺﾞｼｯｸM-PRO" w:hAnsi="HG丸ｺﾞｼｯｸM-PRO" w:hint="eastAsia"/>
                          <w:b/>
                          <w:color w:val="000000" w:themeColor="text1"/>
                          <w:sz w:val="36"/>
                          <w:szCs w:val="36"/>
                          <w:bdr w:val="single" w:sz="4" w:space="0" w:color="auto"/>
                        </w:rPr>
                        <w:t>４</w:t>
                      </w:r>
                      <w:r w:rsidRPr="00301E55">
                        <w:rPr>
                          <w:rFonts w:ascii="HG丸ｺﾞｼｯｸM-PRO" w:eastAsia="HG丸ｺﾞｼｯｸM-PRO" w:hAnsi="HG丸ｺﾞｼｯｸM-PRO"/>
                          <w:b/>
                          <w:color w:val="000000" w:themeColor="text1"/>
                          <w:sz w:val="36"/>
                          <w:szCs w:val="36"/>
                          <w:bdr w:val="single" w:sz="4" w:space="0" w:color="auto"/>
                        </w:rPr>
                        <w:t>日まで</w:t>
                      </w:r>
                      <w:r w:rsidRPr="00301E55">
                        <w:rPr>
                          <w:rFonts w:ascii="HG丸ｺﾞｼｯｸM-PRO" w:eastAsia="HG丸ｺﾞｼｯｸM-PRO" w:hAnsi="HG丸ｺﾞｼｯｸM-PRO"/>
                          <w:color w:val="000000" w:themeColor="text1"/>
                          <w:sz w:val="28"/>
                          <w:szCs w:val="28"/>
                        </w:rPr>
                        <w:t>に</w:t>
                      </w:r>
                      <w:r w:rsidRPr="00301E55">
                        <w:rPr>
                          <w:rFonts w:ascii="HG丸ｺﾞｼｯｸM-PRO" w:eastAsia="HG丸ｺﾞｼｯｸM-PRO" w:hAnsi="HG丸ｺﾞｼｯｸM-PRO" w:hint="eastAsia"/>
                          <w:color w:val="000000" w:themeColor="text1"/>
                          <w:sz w:val="28"/>
                          <w:szCs w:val="28"/>
                        </w:rPr>
                        <w:t>隣組長さんまでお渡し</w:t>
                      </w:r>
                      <w:r w:rsidRPr="00301E55">
                        <w:rPr>
                          <w:rFonts w:ascii="HG丸ｺﾞｼｯｸM-PRO" w:eastAsia="HG丸ｺﾞｼｯｸM-PRO" w:hAnsi="HG丸ｺﾞｼｯｸM-PRO"/>
                          <w:color w:val="000000" w:themeColor="text1"/>
                          <w:sz w:val="28"/>
                          <w:szCs w:val="28"/>
                        </w:rPr>
                        <w:t>ください。</w:t>
                      </w:r>
                    </w:p>
                    <w:p w:rsidR="006D1E73" w:rsidRDefault="006D1E73" w:rsidP="008807CB">
                      <w:pPr>
                        <w:spacing w:line="0" w:lineRule="atLeast"/>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 xml:space="preserve">　</w:t>
                      </w:r>
                      <w:r>
                        <w:rPr>
                          <w:rFonts w:ascii="HG丸ｺﾞｼｯｸM-PRO" w:eastAsia="HG丸ｺﾞｼｯｸM-PRO" w:hAnsi="HG丸ｺﾞｼｯｸM-PRO"/>
                          <w:color w:val="000000" w:themeColor="text1"/>
                          <w:sz w:val="28"/>
                          <w:szCs w:val="28"/>
                        </w:rPr>
                        <w:t>直接役場に持参される</w:t>
                      </w:r>
                      <w:r>
                        <w:rPr>
                          <w:rFonts w:ascii="HG丸ｺﾞｼｯｸM-PRO" w:eastAsia="HG丸ｺﾞｼｯｸM-PRO" w:hAnsi="HG丸ｺﾞｼｯｸM-PRO" w:hint="eastAsia"/>
                          <w:color w:val="000000" w:themeColor="text1"/>
                          <w:sz w:val="28"/>
                          <w:szCs w:val="28"/>
                        </w:rPr>
                        <w:t>場合</w:t>
                      </w:r>
                      <w:r>
                        <w:rPr>
                          <w:rFonts w:ascii="HG丸ｺﾞｼｯｸM-PRO" w:eastAsia="HG丸ｺﾞｼｯｸM-PRO" w:hAnsi="HG丸ｺﾞｼｯｸM-PRO"/>
                          <w:color w:val="000000" w:themeColor="text1"/>
                          <w:sz w:val="28"/>
                          <w:szCs w:val="28"/>
                        </w:rPr>
                        <w:t>は、2月9日までに</w:t>
                      </w:r>
                    </w:p>
                    <w:p w:rsidR="006D1E73" w:rsidRPr="00301E55" w:rsidRDefault="006D1E73" w:rsidP="008807CB">
                      <w:pPr>
                        <w:spacing w:line="0" w:lineRule="atLeast"/>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お願い</w:t>
                      </w:r>
                      <w:r>
                        <w:rPr>
                          <w:rFonts w:ascii="HG丸ｺﾞｼｯｸM-PRO" w:eastAsia="HG丸ｺﾞｼｯｸM-PRO" w:hAnsi="HG丸ｺﾞｼｯｸM-PRO"/>
                          <w:color w:val="000000" w:themeColor="text1"/>
                          <w:sz w:val="28"/>
                          <w:szCs w:val="28"/>
                        </w:rPr>
                        <w:t>します。</w:t>
                      </w:r>
                    </w:p>
                    <w:p w:rsidR="000D4C6E" w:rsidRPr="00301E55" w:rsidRDefault="000D4C6E" w:rsidP="008807CB">
                      <w:pPr>
                        <w:spacing w:line="0" w:lineRule="atLeast"/>
                        <w:jc w:val="left"/>
                        <w:rPr>
                          <w:rFonts w:ascii="HG丸ｺﾞｼｯｸM-PRO" w:eastAsia="HG丸ｺﾞｼｯｸM-PRO" w:hAnsi="HG丸ｺﾞｼｯｸM-PRO"/>
                          <w:color w:val="000000" w:themeColor="text1"/>
                          <w:sz w:val="28"/>
                          <w:szCs w:val="28"/>
                        </w:rPr>
                      </w:pPr>
                    </w:p>
                    <w:p w:rsidR="00D72A73" w:rsidRPr="00301E55" w:rsidRDefault="008807CB" w:rsidP="008807CB">
                      <w:pPr>
                        <w:spacing w:line="0" w:lineRule="atLeast"/>
                        <w:ind w:firstLineChars="100" w:firstLine="273"/>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申込</w:t>
                      </w:r>
                      <w:r w:rsidRPr="00301E55">
                        <w:rPr>
                          <w:rFonts w:ascii="HG丸ｺﾞｼｯｸM-PRO" w:eastAsia="HG丸ｺﾞｼｯｸM-PRO" w:hAnsi="HG丸ｺﾞｼｯｸM-PRO"/>
                          <w:color w:val="000000" w:themeColor="text1"/>
                          <w:sz w:val="28"/>
                          <w:szCs w:val="28"/>
                        </w:rPr>
                        <w:t>しない方も、</w:t>
                      </w:r>
                    </w:p>
                    <w:p w:rsidR="00D72A73" w:rsidRPr="00301E55" w:rsidRDefault="00A141DF" w:rsidP="008807CB">
                      <w:pPr>
                        <w:spacing w:line="0" w:lineRule="atLeast"/>
                        <w:ind w:firstLineChars="100" w:firstLine="273"/>
                        <w:jc w:val="left"/>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t>「</w:t>
                      </w:r>
                      <w:r w:rsidRPr="00301E55">
                        <w:rPr>
                          <w:rFonts w:ascii="HG丸ｺﾞｼｯｸM-PRO" w:eastAsia="HG丸ｺﾞｼｯｸM-PRO" w:hAnsi="HG丸ｺﾞｼｯｸM-PRO" w:hint="eastAsia"/>
                          <w:color w:val="000000" w:themeColor="text1"/>
                          <w:sz w:val="28"/>
                          <w:szCs w:val="28"/>
                        </w:rPr>
                        <w:t>受診</w:t>
                      </w:r>
                      <w:r w:rsidRPr="00301E55">
                        <w:rPr>
                          <w:rFonts w:ascii="HG丸ｺﾞｼｯｸM-PRO" w:eastAsia="HG丸ｺﾞｼｯｸM-PRO" w:hAnsi="HG丸ｺﾞｼｯｸM-PRO"/>
                          <w:color w:val="000000" w:themeColor="text1"/>
                          <w:sz w:val="28"/>
                          <w:szCs w:val="28"/>
                        </w:rPr>
                        <w:t>しない</w:t>
                      </w:r>
                      <w:r>
                        <w:rPr>
                          <w:rFonts w:ascii="HG丸ｺﾞｼｯｸM-PRO" w:eastAsia="HG丸ｺﾞｼｯｸM-PRO" w:hAnsi="HG丸ｺﾞｼｯｸM-PRO" w:hint="eastAsia"/>
                          <w:color w:val="000000" w:themeColor="text1"/>
                          <w:sz w:val="28"/>
                          <w:szCs w:val="28"/>
                        </w:rPr>
                        <w:t>」</w:t>
                      </w:r>
                      <w:r w:rsidR="008807CB" w:rsidRPr="00301E55">
                        <w:rPr>
                          <w:rFonts w:ascii="HG丸ｺﾞｼｯｸM-PRO" w:eastAsia="HG丸ｺﾞｼｯｸM-PRO" w:hAnsi="HG丸ｺﾞｼｯｸM-PRO" w:hint="eastAsia"/>
                          <w:color w:val="000000" w:themeColor="text1"/>
                          <w:sz w:val="28"/>
                          <w:szCs w:val="28"/>
                        </w:rPr>
                        <w:t>に〇</w:t>
                      </w:r>
                      <w:r w:rsidR="008807CB" w:rsidRPr="00301E55">
                        <w:rPr>
                          <w:rFonts w:ascii="HG丸ｺﾞｼｯｸM-PRO" w:eastAsia="HG丸ｺﾞｼｯｸM-PRO" w:hAnsi="HG丸ｺﾞｼｯｸM-PRO"/>
                          <w:color w:val="000000" w:themeColor="text1"/>
                          <w:sz w:val="28"/>
                          <w:szCs w:val="28"/>
                        </w:rPr>
                        <w:t>をつけて、</w:t>
                      </w:r>
                    </w:p>
                    <w:p w:rsidR="00D72A73" w:rsidRPr="00301E55" w:rsidRDefault="008807CB" w:rsidP="00D72A73">
                      <w:pPr>
                        <w:spacing w:line="0" w:lineRule="atLeast"/>
                        <w:ind w:firstLineChars="100" w:firstLine="273"/>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全世帯</w:t>
                      </w:r>
                      <w:r w:rsidRPr="00301E55">
                        <w:rPr>
                          <w:rFonts w:ascii="HG丸ｺﾞｼｯｸM-PRO" w:eastAsia="HG丸ｺﾞｼｯｸM-PRO" w:hAnsi="HG丸ｺﾞｼｯｸM-PRO"/>
                          <w:color w:val="000000" w:themeColor="text1"/>
                          <w:sz w:val="28"/>
                          <w:szCs w:val="28"/>
                        </w:rPr>
                        <w:t>ご提出くださいますよう、</w:t>
                      </w:r>
                    </w:p>
                    <w:p w:rsidR="008807CB" w:rsidRPr="00301E55" w:rsidRDefault="008807CB" w:rsidP="00D72A73">
                      <w:pPr>
                        <w:spacing w:line="0" w:lineRule="atLeast"/>
                        <w:ind w:firstLineChars="100" w:firstLine="273"/>
                        <w:jc w:val="left"/>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color w:val="000000" w:themeColor="text1"/>
                          <w:sz w:val="28"/>
                          <w:szCs w:val="28"/>
                        </w:rPr>
                        <w:t>よろしくお願いいたします。</w:t>
                      </w:r>
                    </w:p>
                  </w:txbxContent>
                </v:textbox>
              </v:rect>
            </w:pict>
          </mc:Fallback>
        </mc:AlternateContent>
      </w:r>
    </w:p>
    <w:p w:rsidR="00EE7D4D" w:rsidRDefault="00EE7D4D" w:rsidP="002C1197">
      <w:pPr>
        <w:spacing w:line="0" w:lineRule="atLeast"/>
        <w:ind w:right="662"/>
        <w:jc w:val="left"/>
        <w:rPr>
          <w:rFonts w:ascii="HG丸ｺﾞｼｯｸM-PRO" w:eastAsia="HG丸ｺﾞｼｯｸM-PRO" w:hAnsi="HG丸ｺﾞｼｯｸM-PRO"/>
          <w:sz w:val="26"/>
          <w:szCs w:val="26"/>
        </w:rPr>
      </w:pPr>
    </w:p>
    <w:p w:rsidR="00EE7D4D" w:rsidRDefault="00EE7D4D" w:rsidP="002C1197">
      <w:pPr>
        <w:spacing w:line="0" w:lineRule="atLeast"/>
        <w:ind w:right="662"/>
        <w:jc w:val="left"/>
        <w:rPr>
          <w:rFonts w:ascii="HG丸ｺﾞｼｯｸM-PRO" w:eastAsia="HG丸ｺﾞｼｯｸM-PRO" w:hAnsi="HG丸ｺﾞｼｯｸM-PRO"/>
          <w:sz w:val="26"/>
          <w:szCs w:val="26"/>
        </w:rPr>
      </w:pPr>
    </w:p>
    <w:p w:rsidR="00EE7D4D" w:rsidRDefault="00BE676D" w:rsidP="002C1197">
      <w:pPr>
        <w:spacing w:line="0" w:lineRule="atLeast"/>
        <w:ind w:right="662"/>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25824" behindDoc="0" locked="0" layoutInCell="1" allowOverlap="1" wp14:anchorId="2ADC7645" wp14:editId="66B1FD5F">
                <wp:simplePos x="0" y="0"/>
                <wp:positionH relativeFrom="column">
                  <wp:posOffset>-179070</wp:posOffset>
                </wp:positionH>
                <wp:positionV relativeFrom="paragraph">
                  <wp:posOffset>74930</wp:posOffset>
                </wp:positionV>
                <wp:extent cx="5060315" cy="14859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5060315" cy="148590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720B" w:rsidRDefault="00CD720B" w:rsidP="00CD720B">
                            <w:pPr>
                              <w:spacing w:line="0" w:lineRule="atLeast"/>
                              <w:jc w:val="left"/>
                              <w:rPr>
                                <w:rFonts w:ascii="HG丸ｺﾞｼｯｸM-PRO" w:eastAsia="HG丸ｺﾞｼｯｸM-PRO" w:hAnsi="HG丸ｺﾞｼｯｸM-PRO"/>
                                <w:color w:val="000000" w:themeColor="text1"/>
                                <w:sz w:val="24"/>
                                <w:szCs w:val="24"/>
                              </w:rPr>
                            </w:pPr>
                            <w:r w:rsidRPr="00301E55">
                              <w:rPr>
                                <w:rFonts w:ascii="HG丸ｺﾞｼｯｸM-PRO" w:eastAsia="HG丸ｺﾞｼｯｸM-PRO" w:hAnsi="HG丸ｺﾞｼｯｸM-PRO" w:hint="eastAsia"/>
                                <w:color w:val="000000" w:themeColor="text1"/>
                                <w:sz w:val="24"/>
                                <w:szCs w:val="24"/>
                              </w:rPr>
                              <w:t>自宅から</w:t>
                            </w:r>
                            <w:r w:rsidRPr="00301E55">
                              <w:rPr>
                                <w:rFonts w:ascii="HG丸ｺﾞｼｯｸM-PRO" w:eastAsia="HG丸ｺﾞｼｯｸM-PRO" w:hAnsi="HG丸ｺﾞｼｯｸM-PRO"/>
                                <w:color w:val="000000" w:themeColor="text1"/>
                                <w:sz w:val="24"/>
                                <w:szCs w:val="24"/>
                              </w:rPr>
                              <w:t>小児科</w:t>
                            </w:r>
                            <w:r w:rsidRPr="00301E55">
                              <w:rPr>
                                <w:rFonts w:ascii="HG丸ｺﾞｼｯｸM-PRO" w:eastAsia="HG丸ｺﾞｼｯｸM-PRO" w:hAnsi="HG丸ｺﾞｼｯｸM-PRO" w:hint="eastAsia"/>
                                <w:color w:val="000000" w:themeColor="text1"/>
                                <w:sz w:val="24"/>
                                <w:szCs w:val="24"/>
                              </w:rPr>
                              <w:t>医</w:t>
                            </w:r>
                            <w:r w:rsidRPr="00301E55">
                              <w:rPr>
                                <w:rFonts w:ascii="HG丸ｺﾞｼｯｸM-PRO" w:eastAsia="HG丸ｺﾞｼｯｸM-PRO" w:hAnsi="HG丸ｺﾞｼｯｸM-PRO"/>
                                <w:color w:val="000000" w:themeColor="text1"/>
                                <w:sz w:val="24"/>
                                <w:szCs w:val="24"/>
                              </w:rPr>
                              <w:t>、</w:t>
                            </w:r>
                            <w:r w:rsidRPr="00301E55">
                              <w:rPr>
                                <w:rFonts w:ascii="HG丸ｺﾞｼｯｸM-PRO" w:eastAsia="HG丸ｺﾞｼｯｸM-PRO" w:hAnsi="HG丸ｺﾞｼｯｸM-PRO" w:hint="eastAsia"/>
                                <w:color w:val="000000" w:themeColor="text1"/>
                                <w:sz w:val="24"/>
                                <w:szCs w:val="24"/>
                              </w:rPr>
                              <w:t>産婦人科医、助産師に</w:t>
                            </w:r>
                            <w:r w:rsidRPr="00301E55">
                              <w:rPr>
                                <w:rFonts w:ascii="HG丸ｺﾞｼｯｸM-PRO" w:eastAsia="HG丸ｺﾞｼｯｸM-PRO" w:hAnsi="HG丸ｺﾞｼｯｸM-PRO"/>
                                <w:color w:val="000000" w:themeColor="text1"/>
                                <w:sz w:val="24"/>
                                <w:szCs w:val="24"/>
                              </w:rPr>
                              <w:t>無料で</w:t>
                            </w:r>
                            <w:r w:rsidRPr="00301E55">
                              <w:rPr>
                                <w:rFonts w:ascii="HG丸ｺﾞｼｯｸM-PRO" w:eastAsia="HG丸ｺﾞｼｯｸM-PRO" w:hAnsi="HG丸ｺﾞｼｯｸM-PRO" w:hint="eastAsia"/>
                                <w:color w:val="000000" w:themeColor="text1"/>
                                <w:sz w:val="24"/>
                                <w:szCs w:val="24"/>
                              </w:rPr>
                              <w:t>ご相談</w:t>
                            </w:r>
                            <w:r w:rsidRPr="00301E55">
                              <w:rPr>
                                <w:rFonts w:ascii="HG丸ｺﾞｼｯｸM-PRO" w:eastAsia="HG丸ｺﾞｼｯｸM-PRO" w:hAnsi="HG丸ｺﾞｼｯｸM-PRO"/>
                                <w:color w:val="000000" w:themeColor="text1"/>
                                <w:sz w:val="24"/>
                                <w:szCs w:val="24"/>
                              </w:rPr>
                              <w:t>いただけます</w:t>
                            </w:r>
                            <w:r w:rsidRPr="00301E55">
                              <w:rPr>
                                <w:rFonts w:ascii="HG丸ｺﾞｼｯｸM-PRO" w:eastAsia="HG丸ｺﾞｼｯｸM-PRO" w:hAnsi="HG丸ｺﾞｼｯｸM-PRO" w:hint="eastAsia"/>
                                <w:color w:val="000000" w:themeColor="text1"/>
                                <w:sz w:val="24"/>
                                <w:szCs w:val="24"/>
                              </w:rPr>
                              <w:t>。</w:t>
                            </w:r>
                          </w:p>
                          <w:p w:rsidR="00394552" w:rsidRDefault="00394552" w:rsidP="00394552">
                            <w:pPr>
                              <w:spacing w:line="0" w:lineRule="atLeast"/>
                              <w:jc w:val="left"/>
                              <w:rPr>
                                <w:rFonts w:ascii="HG丸ｺﾞｼｯｸM-PRO" w:eastAsia="HG丸ｺﾞｼｯｸM-PRO" w:hAnsi="HG丸ｺﾞｼｯｸM-PRO"/>
                                <w:color w:val="000000" w:themeColor="text1"/>
                                <w:sz w:val="24"/>
                                <w:szCs w:val="24"/>
                              </w:rPr>
                            </w:pPr>
                            <w:r w:rsidRPr="00301E55">
                              <w:rPr>
                                <w:rFonts w:ascii="HG丸ｺﾞｼｯｸM-PRO" w:eastAsia="HG丸ｺﾞｼｯｸM-PRO" w:hAnsi="HG丸ｺﾞｼｯｸM-PRO"/>
                                <w:color w:val="000000" w:themeColor="text1"/>
                                <w:sz w:val="24"/>
                                <w:szCs w:val="24"/>
                              </w:rPr>
                              <w:t>妊娠中</w:t>
                            </w:r>
                            <w:r w:rsidRPr="00301E55">
                              <w:rPr>
                                <w:rFonts w:ascii="HG丸ｺﾞｼｯｸM-PRO" w:eastAsia="HG丸ｺﾞｼｯｸM-PRO" w:hAnsi="HG丸ｺﾞｼｯｸM-PRO" w:hint="eastAsia"/>
                                <w:color w:val="000000" w:themeColor="text1"/>
                                <w:sz w:val="24"/>
                                <w:szCs w:val="24"/>
                              </w:rPr>
                              <w:t>から</w:t>
                            </w:r>
                            <w:r w:rsidRPr="00301E55">
                              <w:rPr>
                                <w:rFonts w:ascii="HG丸ｺﾞｼｯｸM-PRO" w:eastAsia="HG丸ｺﾞｼｯｸM-PRO" w:hAnsi="HG丸ｺﾞｼｯｸM-PRO"/>
                                <w:color w:val="000000" w:themeColor="text1"/>
                                <w:sz w:val="24"/>
                                <w:szCs w:val="24"/>
                              </w:rPr>
                              <w:t>産後の</w:t>
                            </w:r>
                            <w:r w:rsidRPr="00301E55">
                              <w:rPr>
                                <w:rFonts w:ascii="HG丸ｺﾞｼｯｸM-PRO" w:eastAsia="HG丸ｺﾞｼｯｸM-PRO" w:hAnsi="HG丸ｺﾞｼｯｸM-PRO" w:hint="eastAsia"/>
                                <w:color w:val="000000" w:themeColor="text1"/>
                                <w:sz w:val="24"/>
                                <w:szCs w:val="24"/>
                              </w:rPr>
                              <w:t>悩み</w:t>
                            </w:r>
                            <w:r w:rsidRPr="00301E55">
                              <w:rPr>
                                <w:rFonts w:ascii="HG丸ｺﾞｼｯｸM-PRO" w:eastAsia="HG丸ｺﾞｼｯｸM-PRO" w:hAnsi="HG丸ｺﾞｼｯｸM-PRO"/>
                                <w:color w:val="000000" w:themeColor="text1"/>
                                <w:sz w:val="24"/>
                                <w:szCs w:val="24"/>
                              </w:rPr>
                              <w:t>、</w:t>
                            </w:r>
                            <w:r w:rsidRPr="00301E55">
                              <w:rPr>
                                <w:rFonts w:ascii="HG丸ｺﾞｼｯｸM-PRO" w:eastAsia="HG丸ｺﾞｼｯｸM-PRO" w:hAnsi="HG丸ｺﾞｼｯｸM-PRO" w:hint="eastAsia"/>
                                <w:color w:val="000000" w:themeColor="text1"/>
                                <w:sz w:val="24"/>
                                <w:szCs w:val="24"/>
                              </w:rPr>
                              <w:t>新生児～</w:t>
                            </w:r>
                            <w:r w:rsidRPr="00301E55">
                              <w:rPr>
                                <w:rFonts w:ascii="HG丸ｺﾞｼｯｸM-PRO" w:eastAsia="HG丸ｺﾞｼｯｸM-PRO" w:hAnsi="HG丸ｺﾞｼｯｸM-PRO"/>
                                <w:color w:val="000000" w:themeColor="text1"/>
                                <w:sz w:val="24"/>
                                <w:szCs w:val="24"/>
                              </w:rPr>
                              <w:t>15歳</w:t>
                            </w:r>
                            <w:r w:rsidRPr="00301E55">
                              <w:rPr>
                                <w:rFonts w:ascii="HG丸ｺﾞｼｯｸM-PRO" w:eastAsia="HG丸ｺﾞｼｯｸM-PRO" w:hAnsi="HG丸ｺﾞｼｯｸM-PRO" w:hint="eastAsia"/>
                                <w:color w:val="000000" w:themeColor="text1"/>
                                <w:sz w:val="24"/>
                                <w:szCs w:val="24"/>
                              </w:rPr>
                              <w:t>の</w:t>
                            </w:r>
                            <w:r w:rsidRPr="00301E55">
                              <w:rPr>
                                <w:rFonts w:ascii="HG丸ｺﾞｼｯｸM-PRO" w:eastAsia="HG丸ｺﾞｼｯｸM-PRO" w:hAnsi="HG丸ｺﾞｼｯｸM-PRO"/>
                                <w:color w:val="000000" w:themeColor="text1"/>
                                <w:sz w:val="24"/>
                                <w:szCs w:val="24"/>
                              </w:rPr>
                              <w:t>お子さん</w:t>
                            </w:r>
                            <w:r w:rsidRPr="00301E55">
                              <w:rPr>
                                <w:rFonts w:ascii="HG丸ｺﾞｼｯｸM-PRO" w:eastAsia="HG丸ｺﾞｼｯｸM-PRO" w:hAnsi="HG丸ｺﾞｼｯｸM-PRO" w:hint="eastAsia"/>
                                <w:color w:val="000000" w:themeColor="text1"/>
                                <w:sz w:val="24"/>
                                <w:szCs w:val="24"/>
                              </w:rPr>
                              <w:t>の</w:t>
                            </w:r>
                            <w:r w:rsidRPr="00301E55">
                              <w:rPr>
                                <w:rFonts w:ascii="HG丸ｺﾞｼｯｸM-PRO" w:eastAsia="HG丸ｺﾞｼｯｸM-PRO" w:hAnsi="HG丸ｺﾞｼｯｸM-PRO"/>
                                <w:color w:val="000000" w:themeColor="text1"/>
                                <w:sz w:val="24"/>
                                <w:szCs w:val="24"/>
                              </w:rPr>
                              <w:t>相談</w:t>
                            </w:r>
                            <w:r w:rsidRPr="00301E55">
                              <w:rPr>
                                <w:rFonts w:ascii="HG丸ｺﾞｼｯｸM-PRO" w:eastAsia="HG丸ｺﾞｼｯｸM-PRO" w:hAnsi="HG丸ｺﾞｼｯｸM-PRO" w:hint="eastAsia"/>
                                <w:color w:val="000000" w:themeColor="text1"/>
                                <w:sz w:val="24"/>
                                <w:szCs w:val="24"/>
                              </w:rPr>
                              <w:t>が可能</w:t>
                            </w:r>
                            <w:r w:rsidRPr="00301E55">
                              <w:rPr>
                                <w:rFonts w:ascii="HG丸ｺﾞｼｯｸM-PRO" w:eastAsia="HG丸ｺﾞｼｯｸM-PRO" w:hAnsi="HG丸ｺﾞｼｯｸM-PRO"/>
                                <w:color w:val="000000" w:themeColor="text1"/>
                                <w:sz w:val="24"/>
                                <w:szCs w:val="24"/>
                              </w:rPr>
                              <w:t>です</w:t>
                            </w:r>
                            <w:r>
                              <w:rPr>
                                <w:rFonts w:ascii="HG丸ｺﾞｼｯｸM-PRO" w:eastAsia="HG丸ｺﾞｼｯｸM-PRO" w:hAnsi="HG丸ｺﾞｼｯｸM-PRO" w:hint="eastAsia"/>
                                <w:color w:val="000000" w:themeColor="text1"/>
                                <w:sz w:val="24"/>
                                <w:szCs w:val="24"/>
                              </w:rPr>
                              <w:t>。</w:t>
                            </w:r>
                          </w:p>
                          <w:p w:rsidR="007B2081" w:rsidRDefault="007B2081" w:rsidP="00394552">
                            <w:pPr>
                              <w:spacing w:line="0" w:lineRule="atLeast"/>
                              <w:jc w:val="left"/>
                              <w:rPr>
                                <w:rFonts w:ascii="HG丸ｺﾞｼｯｸM-PRO" w:eastAsia="HG丸ｺﾞｼｯｸM-PRO" w:hAnsi="HG丸ｺﾞｼｯｸM-PRO"/>
                                <w:color w:val="000000" w:themeColor="text1"/>
                                <w:sz w:val="24"/>
                                <w:szCs w:val="24"/>
                              </w:rPr>
                            </w:pPr>
                          </w:p>
                          <w:p w:rsidR="00394552" w:rsidRPr="00394552" w:rsidRDefault="00394552" w:rsidP="0039455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詳しい相談内容については、広報きそP18、19をご参照ください。</w:t>
                            </w:r>
                          </w:p>
                          <w:p w:rsidR="00394552" w:rsidRPr="00394552" w:rsidRDefault="00394552" w:rsidP="00CD720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高校生までの保護者</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方は、</w:t>
                            </w:r>
                            <w:r>
                              <w:rPr>
                                <w:rFonts w:ascii="HG丸ｺﾞｼｯｸM-PRO" w:eastAsia="HG丸ｺﾞｼｯｸM-PRO" w:hAnsi="HG丸ｺﾞｼｯｸM-PRO" w:hint="eastAsia"/>
                                <w:color w:val="000000" w:themeColor="text1"/>
                                <w:sz w:val="24"/>
                                <w:szCs w:val="24"/>
                              </w:rPr>
                              <w:t>アンケート</w:t>
                            </w:r>
                            <w:r>
                              <w:rPr>
                                <w:rFonts w:ascii="HG丸ｺﾞｼｯｸM-PRO" w:eastAsia="HG丸ｺﾞｼｯｸM-PRO" w:hAnsi="HG丸ｺﾞｼｯｸM-PRO"/>
                                <w:color w:val="000000" w:themeColor="text1"/>
                                <w:sz w:val="24"/>
                                <w:szCs w:val="24"/>
                              </w:rPr>
                              <w:t>にお</w:t>
                            </w:r>
                            <w:r w:rsidR="00C32A02">
                              <w:rPr>
                                <w:rFonts w:ascii="HG丸ｺﾞｼｯｸM-PRO" w:eastAsia="HG丸ｺﾞｼｯｸM-PRO" w:hAnsi="HG丸ｺﾞｼｯｸM-PRO" w:hint="eastAsia"/>
                                <w:color w:val="000000" w:themeColor="text1"/>
                                <w:sz w:val="24"/>
                                <w:szCs w:val="24"/>
                              </w:rPr>
                              <w:t>答え</w:t>
                            </w:r>
                            <w:r>
                              <w:rPr>
                                <w:rFonts w:ascii="HG丸ｺﾞｼｯｸM-PRO" w:eastAsia="HG丸ｺﾞｼｯｸM-PRO" w:hAnsi="HG丸ｺﾞｼｯｸM-PRO"/>
                                <w:color w:val="000000" w:themeColor="text1"/>
                                <w:sz w:val="24"/>
                                <w:szCs w:val="24"/>
                              </w:rPr>
                              <w:t>いただくと、アマゾン</w:t>
                            </w:r>
                            <w:r>
                              <w:rPr>
                                <w:rFonts w:ascii="HG丸ｺﾞｼｯｸM-PRO" w:eastAsia="HG丸ｺﾞｼｯｸM-PRO" w:hAnsi="HG丸ｺﾞｼｯｸM-PRO" w:hint="eastAsia"/>
                                <w:color w:val="000000" w:themeColor="text1"/>
                                <w:sz w:val="24"/>
                                <w:szCs w:val="24"/>
                              </w:rPr>
                              <w:t>ギフト券(</w:t>
                            </w:r>
                            <w:r>
                              <w:rPr>
                                <w:rFonts w:ascii="HG丸ｺﾞｼｯｸM-PRO" w:eastAsia="HG丸ｺﾞｼｯｸM-PRO" w:hAnsi="HG丸ｺﾞｼｯｸM-PRO"/>
                                <w:color w:val="000000" w:themeColor="text1"/>
                                <w:sz w:val="24"/>
                                <w:szCs w:val="24"/>
                              </w:rPr>
                              <w:t>500</w:t>
                            </w:r>
                            <w:r>
                              <w:rPr>
                                <w:rFonts w:ascii="HG丸ｺﾞｼｯｸM-PRO" w:eastAsia="HG丸ｺﾞｼｯｸM-PRO" w:hAnsi="HG丸ｺﾞｼｯｸM-PRO" w:hint="eastAsia"/>
                                <w:color w:val="000000" w:themeColor="text1"/>
                                <w:sz w:val="24"/>
                                <w:szCs w:val="24"/>
                              </w:rPr>
                              <w:t>円</w:t>
                            </w:r>
                            <w:r>
                              <w:rPr>
                                <w:rFonts w:ascii="HG丸ｺﾞｼｯｸM-PRO" w:eastAsia="HG丸ｺﾞｼｯｸM-PRO" w:hAnsi="HG丸ｺﾞｼｯｸM-PRO"/>
                                <w:color w:val="000000" w:themeColor="text1"/>
                                <w:sz w:val="24"/>
                                <w:szCs w:val="24"/>
                              </w:rPr>
                              <w:t>分</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プレゼントキャンペーン</w:t>
                            </w:r>
                            <w:r w:rsidR="006D1E73">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C7645" id="正方形/長方形 7" o:spid="_x0000_s1032" style="position:absolute;margin-left:-14.1pt;margin-top:5.9pt;width:398.45pt;height:1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" filled="f" stroked="f" strokeweight="0">
                <v:textbox>
                  <w:txbxContent>
                    <w:p w:rsidR="00CD720B" w:rsidRDefault="00CD720B" w:rsidP="00CD720B">
                      <w:pPr>
                        <w:spacing w:line="0" w:lineRule="atLeast"/>
                        <w:jc w:val="left"/>
                        <w:rPr>
                          <w:rFonts w:ascii="HG丸ｺﾞｼｯｸM-PRO" w:eastAsia="HG丸ｺﾞｼｯｸM-PRO" w:hAnsi="HG丸ｺﾞｼｯｸM-PRO"/>
                          <w:color w:val="000000" w:themeColor="text1"/>
                          <w:sz w:val="24"/>
                          <w:szCs w:val="24"/>
                        </w:rPr>
                      </w:pPr>
                      <w:r w:rsidRPr="00301E55">
                        <w:rPr>
                          <w:rFonts w:ascii="HG丸ｺﾞｼｯｸM-PRO" w:eastAsia="HG丸ｺﾞｼｯｸM-PRO" w:hAnsi="HG丸ｺﾞｼｯｸM-PRO" w:hint="eastAsia"/>
                          <w:color w:val="000000" w:themeColor="text1"/>
                          <w:sz w:val="24"/>
                          <w:szCs w:val="24"/>
                        </w:rPr>
                        <w:t>自宅から</w:t>
                      </w:r>
                      <w:r w:rsidRPr="00301E55">
                        <w:rPr>
                          <w:rFonts w:ascii="HG丸ｺﾞｼｯｸM-PRO" w:eastAsia="HG丸ｺﾞｼｯｸM-PRO" w:hAnsi="HG丸ｺﾞｼｯｸM-PRO"/>
                          <w:color w:val="000000" w:themeColor="text1"/>
                          <w:sz w:val="24"/>
                          <w:szCs w:val="24"/>
                        </w:rPr>
                        <w:t>小児科</w:t>
                      </w:r>
                      <w:r w:rsidRPr="00301E55">
                        <w:rPr>
                          <w:rFonts w:ascii="HG丸ｺﾞｼｯｸM-PRO" w:eastAsia="HG丸ｺﾞｼｯｸM-PRO" w:hAnsi="HG丸ｺﾞｼｯｸM-PRO" w:hint="eastAsia"/>
                          <w:color w:val="000000" w:themeColor="text1"/>
                          <w:sz w:val="24"/>
                          <w:szCs w:val="24"/>
                        </w:rPr>
                        <w:t>医</w:t>
                      </w:r>
                      <w:r w:rsidRPr="00301E55">
                        <w:rPr>
                          <w:rFonts w:ascii="HG丸ｺﾞｼｯｸM-PRO" w:eastAsia="HG丸ｺﾞｼｯｸM-PRO" w:hAnsi="HG丸ｺﾞｼｯｸM-PRO"/>
                          <w:color w:val="000000" w:themeColor="text1"/>
                          <w:sz w:val="24"/>
                          <w:szCs w:val="24"/>
                        </w:rPr>
                        <w:t>、</w:t>
                      </w:r>
                      <w:r w:rsidRPr="00301E55">
                        <w:rPr>
                          <w:rFonts w:ascii="HG丸ｺﾞｼｯｸM-PRO" w:eastAsia="HG丸ｺﾞｼｯｸM-PRO" w:hAnsi="HG丸ｺﾞｼｯｸM-PRO" w:hint="eastAsia"/>
                          <w:color w:val="000000" w:themeColor="text1"/>
                          <w:sz w:val="24"/>
                          <w:szCs w:val="24"/>
                        </w:rPr>
                        <w:t>産婦人科医、助産師に</w:t>
                      </w:r>
                      <w:r w:rsidRPr="00301E55">
                        <w:rPr>
                          <w:rFonts w:ascii="HG丸ｺﾞｼｯｸM-PRO" w:eastAsia="HG丸ｺﾞｼｯｸM-PRO" w:hAnsi="HG丸ｺﾞｼｯｸM-PRO"/>
                          <w:color w:val="000000" w:themeColor="text1"/>
                          <w:sz w:val="24"/>
                          <w:szCs w:val="24"/>
                        </w:rPr>
                        <w:t>無料で</w:t>
                      </w:r>
                      <w:r w:rsidRPr="00301E55">
                        <w:rPr>
                          <w:rFonts w:ascii="HG丸ｺﾞｼｯｸM-PRO" w:eastAsia="HG丸ｺﾞｼｯｸM-PRO" w:hAnsi="HG丸ｺﾞｼｯｸM-PRO" w:hint="eastAsia"/>
                          <w:color w:val="000000" w:themeColor="text1"/>
                          <w:sz w:val="24"/>
                          <w:szCs w:val="24"/>
                        </w:rPr>
                        <w:t>ご相談</w:t>
                      </w:r>
                      <w:r w:rsidRPr="00301E55">
                        <w:rPr>
                          <w:rFonts w:ascii="HG丸ｺﾞｼｯｸM-PRO" w:eastAsia="HG丸ｺﾞｼｯｸM-PRO" w:hAnsi="HG丸ｺﾞｼｯｸM-PRO"/>
                          <w:color w:val="000000" w:themeColor="text1"/>
                          <w:sz w:val="24"/>
                          <w:szCs w:val="24"/>
                        </w:rPr>
                        <w:t>いただけます</w:t>
                      </w:r>
                      <w:r w:rsidRPr="00301E55">
                        <w:rPr>
                          <w:rFonts w:ascii="HG丸ｺﾞｼｯｸM-PRO" w:eastAsia="HG丸ｺﾞｼｯｸM-PRO" w:hAnsi="HG丸ｺﾞｼｯｸM-PRO" w:hint="eastAsia"/>
                          <w:color w:val="000000" w:themeColor="text1"/>
                          <w:sz w:val="24"/>
                          <w:szCs w:val="24"/>
                        </w:rPr>
                        <w:t>。</w:t>
                      </w:r>
                    </w:p>
                    <w:p w:rsidR="00394552" w:rsidRDefault="00394552" w:rsidP="00394552">
                      <w:pPr>
                        <w:spacing w:line="0" w:lineRule="atLeast"/>
                        <w:jc w:val="left"/>
                        <w:rPr>
                          <w:rFonts w:ascii="HG丸ｺﾞｼｯｸM-PRO" w:eastAsia="HG丸ｺﾞｼｯｸM-PRO" w:hAnsi="HG丸ｺﾞｼｯｸM-PRO"/>
                          <w:color w:val="000000" w:themeColor="text1"/>
                          <w:sz w:val="24"/>
                          <w:szCs w:val="24"/>
                        </w:rPr>
                      </w:pPr>
                      <w:r w:rsidRPr="00301E55">
                        <w:rPr>
                          <w:rFonts w:ascii="HG丸ｺﾞｼｯｸM-PRO" w:eastAsia="HG丸ｺﾞｼｯｸM-PRO" w:hAnsi="HG丸ｺﾞｼｯｸM-PRO"/>
                          <w:color w:val="000000" w:themeColor="text1"/>
                          <w:sz w:val="24"/>
                          <w:szCs w:val="24"/>
                        </w:rPr>
                        <w:t>妊娠中</w:t>
                      </w:r>
                      <w:r w:rsidRPr="00301E55">
                        <w:rPr>
                          <w:rFonts w:ascii="HG丸ｺﾞｼｯｸM-PRO" w:eastAsia="HG丸ｺﾞｼｯｸM-PRO" w:hAnsi="HG丸ｺﾞｼｯｸM-PRO" w:hint="eastAsia"/>
                          <w:color w:val="000000" w:themeColor="text1"/>
                          <w:sz w:val="24"/>
                          <w:szCs w:val="24"/>
                        </w:rPr>
                        <w:t>から</w:t>
                      </w:r>
                      <w:r w:rsidRPr="00301E55">
                        <w:rPr>
                          <w:rFonts w:ascii="HG丸ｺﾞｼｯｸM-PRO" w:eastAsia="HG丸ｺﾞｼｯｸM-PRO" w:hAnsi="HG丸ｺﾞｼｯｸM-PRO"/>
                          <w:color w:val="000000" w:themeColor="text1"/>
                          <w:sz w:val="24"/>
                          <w:szCs w:val="24"/>
                        </w:rPr>
                        <w:t>産後の</w:t>
                      </w:r>
                      <w:r w:rsidRPr="00301E55">
                        <w:rPr>
                          <w:rFonts w:ascii="HG丸ｺﾞｼｯｸM-PRO" w:eastAsia="HG丸ｺﾞｼｯｸM-PRO" w:hAnsi="HG丸ｺﾞｼｯｸM-PRO" w:hint="eastAsia"/>
                          <w:color w:val="000000" w:themeColor="text1"/>
                          <w:sz w:val="24"/>
                          <w:szCs w:val="24"/>
                        </w:rPr>
                        <w:t>悩み</w:t>
                      </w:r>
                      <w:r w:rsidRPr="00301E55">
                        <w:rPr>
                          <w:rFonts w:ascii="HG丸ｺﾞｼｯｸM-PRO" w:eastAsia="HG丸ｺﾞｼｯｸM-PRO" w:hAnsi="HG丸ｺﾞｼｯｸM-PRO"/>
                          <w:color w:val="000000" w:themeColor="text1"/>
                          <w:sz w:val="24"/>
                          <w:szCs w:val="24"/>
                        </w:rPr>
                        <w:t>、</w:t>
                      </w:r>
                      <w:r w:rsidRPr="00301E55">
                        <w:rPr>
                          <w:rFonts w:ascii="HG丸ｺﾞｼｯｸM-PRO" w:eastAsia="HG丸ｺﾞｼｯｸM-PRO" w:hAnsi="HG丸ｺﾞｼｯｸM-PRO" w:hint="eastAsia"/>
                          <w:color w:val="000000" w:themeColor="text1"/>
                          <w:sz w:val="24"/>
                          <w:szCs w:val="24"/>
                        </w:rPr>
                        <w:t>新生児～</w:t>
                      </w:r>
                      <w:r w:rsidRPr="00301E55">
                        <w:rPr>
                          <w:rFonts w:ascii="HG丸ｺﾞｼｯｸM-PRO" w:eastAsia="HG丸ｺﾞｼｯｸM-PRO" w:hAnsi="HG丸ｺﾞｼｯｸM-PRO"/>
                          <w:color w:val="000000" w:themeColor="text1"/>
                          <w:sz w:val="24"/>
                          <w:szCs w:val="24"/>
                        </w:rPr>
                        <w:t>15歳</w:t>
                      </w:r>
                      <w:r w:rsidRPr="00301E55">
                        <w:rPr>
                          <w:rFonts w:ascii="HG丸ｺﾞｼｯｸM-PRO" w:eastAsia="HG丸ｺﾞｼｯｸM-PRO" w:hAnsi="HG丸ｺﾞｼｯｸM-PRO" w:hint="eastAsia"/>
                          <w:color w:val="000000" w:themeColor="text1"/>
                          <w:sz w:val="24"/>
                          <w:szCs w:val="24"/>
                        </w:rPr>
                        <w:t>の</w:t>
                      </w:r>
                      <w:r w:rsidRPr="00301E55">
                        <w:rPr>
                          <w:rFonts w:ascii="HG丸ｺﾞｼｯｸM-PRO" w:eastAsia="HG丸ｺﾞｼｯｸM-PRO" w:hAnsi="HG丸ｺﾞｼｯｸM-PRO"/>
                          <w:color w:val="000000" w:themeColor="text1"/>
                          <w:sz w:val="24"/>
                          <w:szCs w:val="24"/>
                        </w:rPr>
                        <w:t>お子さん</w:t>
                      </w:r>
                      <w:r w:rsidRPr="00301E55">
                        <w:rPr>
                          <w:rFonts w:ascii="HG丸ｺﾞｼｯｸM-PRO" w:eastAsia="HG丸ｺﾞｼｯｸM-PRO" w:hAnsi="HG丸ｺﾞｼｯｸM-PRO" w:hint="eastAsia"/>
                          <w:color w:val="000000" w:themeColor="text1"/>
                          <w:sz w:val="24"/>
                          <w:szCs w:val="24"/>
                        </w:rPr>
                        <w:t>の</w:t>
                      </w:r>
                      <w:r w:rsidRPr="00301E55">
                        <w:rPr>
                          <w:rFonts w:ascii="HG丸ｺﾞｼｯｸM-PRO" w:eastAsia="HG丸ｺﾞｼｯｸM-PRO" w:hAnsi="HG丸ｺﾞｼｯｸM-PRO"/>
                          <w:color w:val="000000" w:themeColor="text1"/>
                          <w:sz w:val="24"/>
                          <w:szCs w:val="24"/>
                        </w:rPr>
                        <w:t>相談</w:t>
                      </w:r>
                      <w:r w:rsidRPr="00301E55">
                        <w:rPr>
                          <w:rFonts w:ascii="HG丸ｺﾞｼｯｸM-PRO" w:eastAsia="HG丸ｺﾞｼｯｸM-PRO" w:hAnsi="HG丸ｺﾞｼｯｸM-PRO" w:hint="eastAsia"/>
                          <w:color w:val="000000" w:themeColor="text1"/>
                          <w:sz w:val="24"/>
                          <w:szCs w:val="24"/>
                        </w:rPr>
                        <w:t>が可能</w:t>
                      </w:r>
                      <w:r w:rsidRPr="00301E55">
                        <w:rPr>
                          <w:rFonts w:ascii="HG丸ｺﾞｼｯｸM-PRO" w:eastAsia="HG丸ｺﾞｼｯｸM-PRO" w:hAnsi="HG丸ｺﾞｼｯｸM-PRO"/>
                          <w:color w:val="000000" w:themeColor="text1"/>
                          <w:sz w:val="24"/>
                          <w:szCs w:val="24"/>
                        </w:rPr>
                        <w:t>です</w:t>
                      </w:r>
                      <w:r>
                        <w:rPr>
                          <w:rFonts w:ascii="HG丸ｺﾞｼｯｸM-PRO" w:eastAsia="HG丸ｺﾞｼｯｸM-PRO" w:hAnsi="HG丸ｺﾞｼｯｸM-PRO" w:hint="eastAsia"/>
                          <w:color w:val="000000" w:themeColor="text1"/>
                          <w:sz w:val="24"/>
                          <w:szCs w:val="24"/>
                        </w:rPr>
                        <w:t>。</w:t>
                      </w:r>
                    </w:p>
                    <w:p w:rsidR="007B2081" w:rsidRDefault="007B2081" w:rsidP="00394552">
                      <w:pPr>
                        <w:spacing w:line="0" w:lineRule="atLeast"/>
                        <w:jc w:val="left"/>
                        <w:rPr>
                          <w:rFonts w:ascii="HG丸ｺﾞｼｯｸM-PRO" w:eastAsia="HG丸ｺﾞｼｯｸM-PRO" w:hAnsi="HG丸ｺﾞｼｯｸM-PRO"/>
                          <w:color w:val="000000" w:themeColor="text1"/>
                          <w:sz w:val="24"/>
                          <w:szCs w:val="24"/>
                        </w:rPr>
                      </w:pPr>
                    </w:p>
                    <w:p w:rsidR="00394552" w:rsidRPr="00394552" w:rsidRDefault="00394552" w:rsidP="00394552">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詳しい相談内容については、広報きそP18、19をご参照ください。</w:t>
                      </w:r>
                    </w:p>
                    <w:p w:rsidR="00394552" w:rsidRPr="00394552" w:rsidRDefault="00394552" w:rsidP="00CD720B">
                      <w:pPr>
                        <w:spacing w:line="0" w:lineRule="atLeast"/>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高校生までの保護者</w:t>
                      </w:r>
                      <w:r>
                        <w:rPr>
                          <w:rFonts w:ascii="HG丸ｺﾞｼｯｸM-PRO" w:eastAsia="HG丸ｺﾞｼｯｸM-PRO" w:hAnsi="HG丸ｺﾞｼｯｸM-PRO" w:hint="eastAsia"/>
                          <w:color w:val="000000" w:themeColor="text1"/>
                          <w:sz w:val="24"/>
                          <w:szCs w:val="24"/>
                        </w:rPr>
                        <w:t>の</w:t>
                      </w:r>
                      <w:r>
                        <w:rPr>
                          <w:rFonts w:ascii="HG丸ｺﾞｼｯｸM-PRO" w:eastAsia="HG丸ｺﾞｼｯｸM-PRO" w:hAnsi="HG丸ｺﾞｼｯｸM-PRO"/>
                          <w:color w:val="000000" w:themeColor="text1"/>
                          <w:sz w:val="24"/>
                          <w:szCs w:val="24"/>
                        </w:rPr>
                        <w:t>方は、</w:t>
                      </w:r>
                      <w:r>
                        <w:rPr>
                          <w:rFonts w:ascii="HG丸ｺﾞｼｯｸM-PRO" w:eastAsia="HG丸ｺﾞｼｯｸM-PRO" w:hAnsi="HG丸ｺﾞｼｯｸM-PRO" w:hint="eastAsia"/>
                          <w:color w:val="000000" w:themeColor="text1"/>
                          <w:sz w:val="24"/>
                          <w:szCs w:val="24"/>
                        </w:rPr>
                        <w:t>アンケート</w:t>
                      </w:r>
                      <w:r>
                        <w:rPr>
                          <w:rFonts w:ascii="HG丸ｺﾞｼｯｸM-PRO" w:eastAsia="HG丸ｺﾞｼｯｸM-PRO" w:hAnsi="HG丸ｺﾞｼｯｸM-PRO"/>
                          <w:color w:val="000000" w:themeColor="text1"/>
                          <w:sz w:val="24"/>
                          <w:szCs w:val="24"/>
                        </w:rPr>
                        <w:t>にお</w:t>
                      </w:r>
                      <w:r w:rsidR="00C32A02">
                        <w:rPr>
                          <w:rFonts w:ascii="HG丸ｺﾞｼｯｸM-PRO" w:eastAsia="HG丸ｺﾞｼｯｸM-PRO" w:hAnsi="HG丸ｺﾞｼｯｸM-PRO" w:hint="eastAsia"/>
                          <w:color w:val="000000" w:themeColor="text1"/>
                          <w:sz w:val="24"/>
                          <w:szCs w:val="24"/>
                        </w:rPr>
                        <w:t>答え</w:t>
                      </w:r>
                      <w:r>
                        <w:rPr>
                          <w:rFonts w:ascii="HG丸ｺﾞｼｯｸM-PRO" w:eastAsia="HG丸ｺﾞｼｯｸM-PRO" w:hAnsi="HG丸ｺﾞｼｯｸM-PRO"/>
                          <w:color w:val="000000" w:themeColor="text1"/>
                          <w:sz w:val="24"/>
                          <w:szCs w:val="24"/>
                        </w:rPr>
                        <w:t>いただくと、アマゾン</w:t>
                      </w:r>
                      <w:r>
                        <w:rPr>
                          <w:rFonts w:ascii="HG丸ｺﾞｼｯｸM-PRO" w:eastAsia="HG丸ｺﾞｼｯｸM-PRO" w:hAnsi="HG丸ｺﾞｼｯｸM-PRO" w:hint="eastAsia"/>
                          <w:color w:val="000000" w:themeColor="text1"/>
                          <w:sz w:val="24"/>
                          <w:szCs w:val="24"/>
                        </w:rPr>
                        <w:t>ギフト券(</w:t>
                      </w:r>
                      <w:r>
                        <w:rPr>
                          <w:rFonts w:ascii="HG丸ｺﾞｼｯｸM-PRO" w:eastAsia="HG丸ｺﾞｼｯｸM-PRO" w:hAnsi="HG丸ｺﾞｼｯｸM-PRO"/>
                          <w:color w:val="000000" w:themeColor="text1"/>
                          <w:sz w:val="24"/>
                          <w:szCs w:val="24"/>
                        </w:rPr>
                        <w:t>500</w:t>
                      </w:r>
                      <w:r>
                        <w:rPr>
                          <w:rFonts w:ascii="HG丸ｺﾞｼｯｸM-PRO" w:eastAsia="HG丸ｺﾞｼｯｸM-PRO" w:hAnsi="HG丸ｺﾞｼｯｸM-PRO" w:hint="eastAsia"/>
                          <w:color w:val="000000" w:themeColor="text1"/>
                          <w:sz w:val="24"/>
                          <w:szCs w:val="24"/>
                        </w:rPr>
                        <w:t>円</w:t>
                      </w:r>
                      <w:r>
                        <w:rPr>
                          <w:rFonts w:ascii="HG丸ｺﾞｼｯｸM-PRO" w:eastAsia="HG丸ｺﾞｼｯｸM-PRO" w:hAnsi="HG丸ｺﾞｼｯｸM-PRO"/>
                          <w:color w:val="000000" w:themeColor="text1"/>
                          <w:sz w:val="24"/>
                          <w:szCs w:val="24"/>
                        </w:rPr>
                        <w:t>分</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プレゼントキャンペーン</w:t>
                      </w:r>
                      <w:r w:rsidR="006D1E73">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t>あります。</w:t>
                      </w:r>
                    </w:p>
                  </w:txbxContent>
                </v:textbox>
              </v:rect>
            </w:pict>
          </mc:Fallback>
        </mc:AlternateContent>
      </w:r>
    </w:p>
    <w:p w:rsidR="00EE7D4D" w:rsidRDefault="00BE676D" w:rsidP="002C1197">
      <w:pPr>
        <w:spacing w:line="0" w:lineRule="atLeast"/>
        <w:ind w:right="662"/>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38112" behindDoc="0" locked="0" layoutInCell="1" allowOverlap="1" wp14:anchorId="22EDFFAC" wp14:editId="1F763BFC">
                <wp:simplePos x="0" y="0"/>
                <wp:positionH relativeFrom="column">
                  <wp:posOffset>7818120</wp:posOffset>
                </wp:positionH>
                <wp:positionV relativeFrom="paragraph">
                  <wp:posOffset>133350</wp:posOffset>
                </wp:positionV>
                <wp:extent cx="1757020" cy="1330036"/>
                <wp:effectExtent l="0" t="0" r="0" b="3810"/>
                <wp:wrapNone/>
                <wp:docPr id="12" name="正方形/長方形 12"/>
                <wp:cNvGraphicFramePr/>
                <a:graphic xmlns:a="http://schemas.openxmlformats.org/drawingml/2006/main">
                  <a:graphicData uri="http://schemas.microsoft.com/office/word/2010/wordprocessingShape">
                    <wps:wsp>
                      <wps:cNvSpPr/>
                      <wps:spPr>
                        <a:xfrm>
                          <a:off x="0" y="0"/>
                          <a:ext cx="1757020" cy="1330036"/>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89B" w:rsidRDefault="00D7189B" w:rsidP="00D7189B">
                            <w:pPr>
                              <w:jc w:val="center"/>
                            </w:pPr>
                            <w:r w:rsidRPr="00D7189B">
                              <w:rPr>
                                <w:noProof/>
                              </w:rPr>
                              <w:drawing>
                                <wp:inline distT="0" distB="0" distL="0" distR="0" wp14:anchorId="12C45A03" wp14:editId="11BDD1C0">
                                  <wp:extent cx="1003001" cy="1038554"/>
                                  <wp:effectExtent l="0" t="0" r="6985" b="0"/>
                                  <wp:docPr id="3" name="図 3" descr="D:\document_syorui_fuu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_syorui_fuuto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733" cy="10444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DFFAC" id="正方形/長方形 12" o:spid="_x0000_s1033" style="position:absolute;margin-left:615.6pt;margin-top:10.5pt;width:138.35pt;height:104.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" filled="f" stroked="f" strokeweight="0">
                <v:textbox>
                  <w:txbxContent>
                    <w:p w:rsidR="00D7189B" w:rsidRDefault="00D7189B" w:rsidP="00D7189B">
                      <w:pPr>
                        <w:jc w:val="center"/>
                      </w:pPr>
                      <w:r w:rsidRPr="00D7189B">
                        <w:rPr>
                          <w:noProof/>
                        </w:rPr>
                        <w:drawing>
                          <wp:inline distT="0" distB="0" distL="0" distR="0" wp14:anchorId="12C45A03" wp14:editId="11BDD1C0">
                            <wp:extent cx="1003001" cy="1038554"/>
                            <wp:effectExtent l="0" t="0" r="6985" b="0"/>
                            <wp:docPr id="3" name="図 3" descr="D:\document_syorui_fuut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_syorui_fuuto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8733" cy="1044489"/>
                                    </a:xfrm>
                                    <a:prstGeom prst="rect">
                                      <a:avLst/>
                                    </a:prstGeom>
                                    <a:noFill/>
                                    <a:ln>
                                      <a:noFill/>
                                    </a:ln>
                                  </pic:spPr>
                                </pic:pic>
                              </a:graphicData>
                            </a:graphic>
                          </wp:inline>
                        </w:drawing>
                      </w:r>
                    </w:p>
                  </w:txbxContent>
                </v:textbox>
              </v:rect>
            </w:pict>
          </mc:Fallback>
        </mc:AlternateContent>
      </w:r>
    </w:p>
    <w:p w:rsidR="00EE7D4D" w:rsidRDefault="00E32678" w:rsidP="002C1197">
      <w:pPr>
        <w:spacing w:line="0" w:lineRule="atLeast"/>
        <w:ind w:right="662"/>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42208" behindDoc="0" locked="0" layoutInCell="1" allowOverlap="1">
                <wp:simplePos x="0" y="0"/>
                <wp:positionH relativeFrom="column">
                  <wp:posOffset>1221105</wp:posOffset>
                </wp:positionH>
                <wp:positionV relativeFrom="paragraph">
                  <wp:posOffset>1465579</wp:posOffset>
                </wp:positionV>
                <wp:extent cx="1866900" cy="37147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1866900" cy="371475"/>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E32678" w:rsidRPr="00E32678" w:rsidRDefault="00E32678" w:rsidP="00E32678">
                            <w:pPr>
                              <w:jc w:val="center"/>
                              <w:rPr>
                                <w:rFonts w:ascii="HG丸ｺﾞｼｯｸM-PRO" w:eastAsia="HG丸ｺﾞｼｯｸM-PRO" w:hAnsi="HG丸ｺﾞｼｯｸM-PRO"/>
                                <w:b/>
                                <w:color w:val="000000" w:themeColor="text1"/>
                                <w:sz w:val="24"/>
                                <w:szCs w:val="24"/>
                              </w:rPr>
                            </w:pPr>
                            <w:r w:rsidRPr="00E32678">
                              <w:rPr>
                                <w:rFonts w:ascii="HG丸ｺﾞｼｯｸM-PRO" w:eastAsia="HG丸ｺﾞｼｯｸM-PRO" w:hAnsi="HG丸ｺﾞｼｯｸM-PRO" w:hint="eastAsia"/>
                                <w:b/>
                                <w:color w:val="000000" w:themeColor="text1"/>
                                <w:sz w:val="24"/>
                                <w:szCs w:val="24"/>
                              </w:rPr>
                              <w:t>原本</w:t>
                            </w:r>
                            <w:r w:rsidRPr="00E32678">
                              <w:rPr>
                                <w:rFonts w:ascii="HG丸ｺﾞｼｯｸM-PRO" w:eastAsia="HG丸ｺﾞｼｯｸM-PRO" w:hAnsi="HG丸ｺﾞｼｯｸM-PRO"/>
                                <w:b/>
                                <w:color w:val="000000" w:themeColor="text1"/>
                                <w:sz w:val="24"/>
                                <w:szCs w:val="24"/>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34" style="position:absolute;margin-left:96.15pt;margin-top:115.4pt;width:147pt;height:29.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" fillcolor="white [3212]" stroked="f" strokeweight="0">
                <v:textbox>
                  <w:txbxContent>
                    <w:p w:rsidR="00E32678" w:rsidRPr="00E32678" w:rsidRDefault="00E32678" w:rsidP="00E32678">
                      <w:pPr>
                        <w:jc w:val="center"/>
                        <w:rPr>
                          <w:rFonts w:ascii="HG丸ｺﾞｼｯｸM-PRO" w:eastAsia="HG丸ｺﾞｼｯｸM-PRO" w:hAnsi="HG丸ｺﾞｼｯｸM-PRO" w:hint="eastAsia"/>
                          <w:b/>
                          <w:color w:val="000000" w:themeColor="text1"/>
                          <w:sz w:val="24"/>
                          <w:szCs w:val="24"/>
                        </w:rPr>
                      </w:pPr>
                      <w:r w:rsidRPr="00E32678">
                        <w:rPr>
                          <w:rFonts w:ascii="HG丸ｺﾞｼｯｸM-PRO" w:eastAsia="HG丸ｺﾞｼｯｸM-PRO" w:hAnsi="HG丸ｺﾞｼｯｸM-PRO" w:hint="eastAsia"/>
                          <w:b/>
                          <w:color w:val="000000" w:themeColor="text1"/>
                          <w:sz w:val="24"/>
                          <w:szCs w:val="24"/>
                        </w:rPr>
                        <w:t>原本</w:t>
                      </w:r>
                      <w:r w:rsidRPr="00E32678">
                        <w:rPr>
                          <w:rFonts w:ascii="HG丸ｺﾞｼｯｸM-PRO" w:eastAsia="HG丸ｺﾞｼｯｸM-PRO" w:hAnsi="HG丸ｺﾞｼｯｸM-PRO"/>
                          <w:b/>
                          <w:color w:val="000000" w:themeColor="text1"/>
                          <w:sz w:val="24"/>
                          <w:szCs w:val="24"/>
                        </w:rPr>
                        <w:t>参照</w:t>
                      </w:r>
                    </w:p>
                  </w:txbxContent>
                </v:textbox>
              </v:rect>
            </w:pict>
          </mc:Fallback>
        </mc:AlternateContent>
      </w:r>
      <w:r w:rsidR="00BE676D">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729920" behindDoc="0" locked="0" layoutInCell="1" allowOverlap="1" wp14:anchorId="71DD798A" wp14:editId="588C8A4F">
                <wp:simplePos x="0" y="0"/>
                <wp:positionH relativeFrom="column">
                  <wp:posOffset>692785</wp:posOffset>
                </wp:positionH>
                <wp:positionV relativeFrom="paragraph">
                  <wp:posOffset>918210</wp:posOffset>
                </wp:positionV>
                <wp:extent cx="2943225" cy="112903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2943225" cy="1129030"/>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D720B" w:rsidRDefault="00CD720B" w:rsidP="00CD720B">
                            <w:pPr>
                              <w:jc w:val="center"/>
                            </w:pPr>
                            <w:r w:rsidRPr="000746E3">
                              <w:rPr>
                                <w:noProof/>
                              </w:rPr>
                              <w:drawing>
                                <wp:inline distT="0" distB="0" distL="0" distR="0" wp14:anchorId="06B509B7" wp14:editId="6A4278A9">
                                  <wp:extent cx="2344667" cy="951459"/>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2390768" cy="9701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D798A" id="正方形/長方形 28" o:spid="_x0000_s1034" style="position:absolute;margin-left:54.55pt;margin-top:72.3pt;width:231.75pt;height:8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" filled="f" stroked="f" strokeweight="0">
                <v:textbox>
                  <w:txbxContent>
                    <w:p w:rsidR="00CD720B" w:rsidRDefault="00CD720B" w:rsidP="00CD720B">
                      <w:pPr>
                        <w:jc w:val="center"/>
                      </w:pPr>
                      <w:r w:rsidRPr="000746E3">
                        <w:rPr>
                          <w:noProof/>
                        </w:rPr>
                        <w:drawing>
                          <wp:inline distT="0" distB="0" distL="0" distR="0" wp14:anchorId="06B509B7" wp14:editId="6A4278A9">
                            <wp:extent cx="2344667" cy="951459"/>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2390768" cy="970167"/>
                                    </a:xfrm>
                                    <a:prstGeom prst="rect">
                                      <a:avLst/>
                                    </a:prstGeom>
                                    <a:noFill/>
                                    <a:ln>
                                      <a:noFill/>
                                    </a:ln>
                                  </pic:spPr>
                                </pic:pic>
                              </a:graphicData>
                            </a:graphic>
                          </wp:inline>
                        </w:drawing>
                      </w:r>
                    </w:p>
                  </w:txbxContent>
                </v:textbox>
              </v:rect>
            </w:pict>
          </mc:Fallback>
        </mc:AlternateContent>
      </w:r>
      <w:r w:rsidR="00BE676D">
        <w:rPr>
          <w:rFonts w:ascii="HG丸ｺﾞｼｯｸM-PRO" w:eastAsia="HG丸ｺﾞｼｯｸM-PRO" w:hAnsi="HG丸ｺﾞｼｯｸM-PRO"/>
          <w:noProof/>
          <w:sz w:val="26"/>
          <w:szCs w:val="26"/>
        </w:rPr>
        <mc:AlternateContent>
          <mc:Choice Requires="wps">
            <w:drawing>
              <wp:anchor distT="0" distB="0" distL="114300" distR="114300" simplePos="0" relativeHeight="251737088" behindDoc="0" locked="0" layoutInCell="1" allowOverlap="1" wp14:anchorId="22A2E2BA" wp14:editId="5DE0ADDE">
                <wp:simplePos x="0" y="0"/>
                <wp:positionH relativeFrom="column">
                  <wp:posOffset>4658995</wp:posOffset>
                </wp:positionH>
                <wp:positionV relativeFrom="paragraph">
                  <wp:posOffset>1835785</wp:posOffset>
                </wp:positionV>
                <wp:extent cx="5019675" cy="61912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5019675" cy="619125"/>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2A73" w:rsidRPr="00301E55" w:rsidRDefault="00D72A73" w:rsidP="00D72A73">
                            <w:pPr>
                              <w:jc w:val="center"/>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健康</w:t>
                            </w:r>
                            <w:r w:rsidRPr="00301E55">
                              <w:rPr>
                                <w:rFonts w:ascii="HG丸ｺﾞｼｯｸM-PRO" w:eastAsia="HG丸ｺﾞｼｯｸM-PRO" w:hAnsi="HG丸ｺﾞｼｯｸM-PRO"/>
                                <w:color w:val="000000" w:themeColor="text1"/>
                                <w:sz w:val="28"/>
                                <w:szCs w:val="28"/>
                              </w:rPr>
                              <w:t>ニュース「</w:t>
                            </w:r>
                            <w:r w:rsidRPr="00301E55">
                              <w:rPr>
                                <w:rFonts w:ascii="HG丸ｺﾞｼｯｸM-PRO" w:eastAsia="HG丸ｺﾞｼｯｸM-PRO" w:hAnsi="HG丸ｺﾞｼｯｸM-PRO" w:hint="eastAsia"/>
                                <w:color w:val="000000" w:themeColor="text1"/>
                                <w:sz w:val="28"/>
                                <w:szCs w:val="28"/>
                              </w:rPr>
                              <w:t>ワクチン</w:t>
                            </w:r>
                            <w:r w:rsidRPr="00301E55">
                              <w:rPr>
                                <w:rFonts w:ascii="HG丸ｺﾞｼｯｸM-PRO" w:eastAsia="HG丸ｺﾞｼｯｸM-PRO" w:hAnsi="HG丸ｺﾞｼｯｸM-PRO"/>
                                <w:color w:val="000000" w:themeColor="text1"/>
                                <w:sz w:val="28"/>
                                <w:szCs w:val="28"/>
                              </w:rPr>
                              <w:t>」について、</w:t>
                            </w:r>
                            <w:r w:rsidRPr="00301E55">
                              <w:rPr>
                                <w:rFonts w:ascii="HG丸ｺﾞｼｯｸM-PRO" w:eastAsia="HG丸ｺﾞｼｯｸM-PRO" w:hAnsi="HG丸ｺﾞｼｯｸM-PRO" w:hint="eastAsia"/>
                                <w:color w:val="000000" w:themeColor="text1"/>
                                <w:sz w:val="28"/>
                                <w:szCs w:val="28"/>
                              </w:rPr>
                              <w:t>裏面</w:t>
                            </w:r>
                            <w:r w:rsidRPr="00301E55">
                              <w:rPr>
                                <w:rFonts w:ascii="HG丸ｺﾞｼｯｸM-PRO" w:eastAsia="HG丸ｺﾞｼｯｸM-PRO" w:hAnsi="HG丸ｺﾞｼｯｸM-PRO"/>
                                <w:color w:val="000000" w:themeColor="text1"/>
                                <w:sz w:val="28"/>
                                <w:szCs w:val="28"/>
                              </w:rPr>
                              <w:t>をご覧ください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A2E2BA" id="正方形/長方形 11" o:spid="_x0000_s1036" style="position:absolute;margin-left:366.85pt;margin-top:144.55pt;width:395.25pt;height:48.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" filled="f" stroked="f" strokeweight="0">
                <v:textbox>
                  <w:txbxContent>
                    <w:p w:rsidR="00D72A73" w:rsidRPr="00301E55" w:rsidRDefault="00D72A73" w:rsidP="00D72A73">
                      <w:pPr>
                        <w:jc w:val="center"/>
                        <w:rPr>
                          <w:rFonts w:ascii="HG丸ｺﾞｼｯｸM-PRO" w:eastAsia="HG丸ｺﾞｼｯｸM-PRO" w:hAnsi="HG丸ｺﾞｼｯｸM-PRO"/>
                          <w:color w:val="000000" w:themeColor="text1"/>
                          <w:sz w:val="28"/>
                          <w:szCs w:val="28"/>
                        </w:rPr>
                      </w:pPr>
                      <w:r w:rsidRPr="00301E55">
                        <w:rPr>
                          <w:rFonts w:ascii="HG丸ｺﾞｼｯｸM-PRO" w:eastAsia="HG丸ｺﾞｼｯｸM-PRO" w:hAnsi="HG丸ｺﾞｼｯｸM-PRO" w:hint="eastAsia"/>
                          <w:color w:val="000000" w:themeColor="text1"/>
                          <w:sz w:val="28"/>
                          <w:szCs w:val="28"/>
                        </w:rPr>
                        <w:t>健康</w:t>
                      </w:r>
                      <w:r w:rsidRPr="00301E55">
                        <w:rPr>
                          <w:rFonts w:ascii="HG丸ｺﾞｼｯｸM-PRO" w:eastAsia="HG丸ｺﾞｼｯｸM-PRO" w:hAnsi="HG丸ｺﾞｼｯｸM-PRO"/>
                          <w:color w:val="000000" w:themeColor="text1"/>
                          <w:sz w:val="28"/>
                          <w:szCs w:val="28"/>
                        </w:rPr>
                        <w:t>ニュース「</w:t>
                      </w:r>
                      <w:r w:rsidRPr="00301E55">
                        <w:rPr>
                          <w:rFonts w:ascii="HG丸ｺﾞｼｯｸM-PRO" w:eastAsia="HG丸ｺﾞｼｯｸM-PRO" w:hAnsi="HG丸ｺﾞｼｯｸM-PRO" w:hint="eastAsia"/>
                          <w:color w:val="000000" w:themeColor="text1"/>
                          <w:sz w:val="28"/>
                          <w:szCs w:val="28"/>
                        </w:rPr>
                        <w:t>ワクチン</w:t>
                      </w:r>
                      <w:r w:rsidRPr="00301E55">
                        <w:rPr>
                          <w:rFonts w:ascii="HG丸ｺﾞｼｯｸM-PRO" w:eastAsia="HG丸ｺﾞｼｯｸM-PRO" w:hAnsi="HG丸ｺﾞｼｯｸM-PRO"/>
                          <w:color w:val="000000" w:themeColor="text1"/>
                          <w:sz w:val="28"/>
                          <w:szCs w:val="28"/>
                        </w:rPr>
                        <w:t>」について、</w:t>
                      </w:r>
                      <w:r w:rsidRPr="00301E55">
                        <w:rPr>
                          <w:rFonts w:ascii="HG丸ｺﾞｼｯｸM-PRO" w:eastAsia="HG丸ｺﾞｼｯｸM-PRO" w:hAnsi="HG丸ｺﾞｼｯｸM-PRO" w:hint="eastAsia"/>
                          <w:color w:val="000000" w:themeColor="text1"/>
                          <w:sz w:val="28"/>
                          <w:szCs w:val="28"/>
                        </w:rPr>
                        <w:t>裏面</w:t>
                      </w:r>
                      <w:r w:rsidRPr="00301E55">
                        <w:rPr>
                          <w:rFonts w:ascii="HG丸ｺﾞｼｯｸM-PRO" w:eastAsia="HG丸ｺﾞｼｯｸM-PRO" w:hAnsi="HG丸ｺﾞｼｯｸM-PRO"/>
                          <w:color w:val="000000" w:themeColor="text1"/>
                          <w:sz w:val="28"/>
                          <w:szCs w:val="28"/>
                        </w:rPr>
                        <w:t>をご覧ください</w:t>
                      </w:r>
                    </w:p>
                  </w:txbxContent>
                </v:textbox>
              </v:rect>
            </w:pict>
          </mc:Fallback>
        </mc:AlternateContent>
      </w:r>
    </w:p>
    <w:p w:rsidR="00407520" w:rsidRDefault="00407520" w:rsidP="00407520">
      <w:pPr>
        <w:spacing w:line="360" w:lineRule="atLeast"/>
        <w:jc w:val="center"/>
        <w:rPr>
          <w:rFonts w:ascii="ＭＳ ゴシック" w:eastAsia="ＭＳ ゴシック" w:hAnsi="ＭＳ ゴシック"/>
          <w:b/>
          <w:color w:val="000000" w:themeColor="text1"/>
          <w:sz w:val="40"/>
          <w:szCs w:val="40"/>
        </w:rPr>
        <w:sectPr w:rsidR="00407520" w:rsidSect="00B60414">
          <w:type w:val="continuous"/>
          <w:pgSz w:w="16839" w:h="23814" w:code="8"/>
          <w:pgMar w:top="1440" w:right="1077" w:bottom="1440" w:left="1077" w:header="851" w:footer="1418" w:gutter="0"/>
          <w:cols w:space="425"/>
          <w:docGrid w:type="linesAndChars" w:linePitch="360" w:charSpace="-1396"/>
        </w:sectPr>
      </w:pPr>
    </w:p>
    <w:p w:rsidR="00407520" w:rsidRPr="00407520" w:rsidRDefault="00407520" w:rsidP="00407520">
      <w:pPr>
        <w:spacing w:line="360" w:lineRule="atLeast"/>
        <w:jc w:val="center"/>
        <w:rPr>
          <w:rFonts w:ascii="ＭＳ ゴシック" w:eastAsia="ＭＳ ゴシック" w:hAnsi="ＭＳ ゴシック"/>
          <w:b/>
          <w:color w:val="000000" w:themeColor="text1"/>
          <w:sz w:val="40"/>
          <w:szCs w:val="40"/>
        </w:rPr>
      </w:pPr>
      <w:r w:rsidRPr="00407520">
        <w:rPr>
          <w:rFonts w:ascii="ＭＳ ゴシック" w:eastAsia="ＭＳ ゴシック" w:hAnsi="ＭＳ ゴシック" w:hint="eastAsia"/>
          <w:b/>
          <w:color w:val="000000" w:themeColor="text1"/>
          <w:sz w:val="40"/>
          <w:szCs w:val="40"/>
        </w:rPr>
        <w:lastRenderedPageBreak/>
        <w:t>ティーペック健康ニュース</w:t>
      </w:r>
    </w:p>
    <w:p w:rsidR="00407520" w:rsidRDefault="00407520" w:rsidP="00C716B9">
      <w:pPr>
        <w:ind w:firstLineChars="100" w:firstLine="515"/>
        <w:jc w:val="center"/>
        <w:rPr>
          <w:rFonts w:ascii="ＭＳ ゴシック" w:eastAsia="ＭＳ ゴシック" w:hAnsi="ＭＳ ゴシック"/>
          <w:color w:val="000000" w:themeColor="text1"/>
          <w:sz w:val="18"/>
        </w:rPr>
      </w:pPr>
      <w:r w:rsidRPr="00407520">
        <w:rPr>
          <w:rFonts w:ascii="ＭＳ ゴシック" w:eastAsia="ＭＳ ゴシック" w:hAnsi="ＭＳ ゴシック" w:hint="eastAsia"/>
          <w:b/>
          <w:bCs/>
          <w:color w:val="000000" w:themeColor="text1"/>
          <w:sz w:val="52"/>
          <w:szCs w:val="52"/>
        </w:rPr>
        <w:t>『今だから知っておきたい「</w:t>
      </w:r>
      <w:r w:rsidRPr="00407520">
        <w:rPr>
          <w:rFonts w:ascii="ＭＳ ゴシック" w:eastAsia="ＭＳ ゴシック" w:hAnsi="ＭＳ ゴシック" w:hint="eastAsia"/>
          <w:b/>
          <w:color w:val="000000" w:themeColor="text1"/>
          <w:sz w:val="52"/>
          <w:szCs w:val="52"/>
        </w:rPr>
        <w:t>ワクチン」の話</w:t>
      </w:r>
      <w:r w:rsidRPr="00407520">
        <w:rPr>
          <w:rFonts w:ascii="ＭＳ ゴシック" w:eastAsia="ＭＳ ゴシック" w:hAnsi="ＭＳ ゴシック" w:hint="eastAsia"/>
          <w:b/>
          <w:bCs/>
          <w:color w:val="000000" w:themeColor="text1"/>
          <w:sz w:val="52"/>
          <w:szCs w:val="52"/>
        </w:rPr>
        <w:t>』</w:t>
      </w:r>
    </w:p>
    <w:p w:rsidR="007A3D0A" w:rsidRPr="00407520" w:rsidRDefault="007A3D0A" w:rsidP="00407520">
      <w:pPr>
        <w:spacing w:line="360" w:lineRule="atLeast"/>
        <w:jc w:val="right"/>
        <w:rPr>
          <w:rFonts w:ascii="ＭＳ ゴシック" w:eastAsia="ＭＳ ゴシック" w:hAnsi="ＭＳ ゴシック"/>
          <w:dstrike/>
          <w:color w:val="000000" w:themeColor="text1"/>
          <w:sz w:val="24"/>
          <w:szCs w:val="24"/>
        </w:rPr>
      </w:pPr>
      <w:r w:rsidRPr="00407520">
        <w:rPr>
          <w:rFonts w:ascii="ＭＳ ゴシック" w:eastAsia="ＭＳ ゴシック" w:hAnsi="ＭＳ ゴシック" w:hint="eastAsia"/>
          <w:color w:val="000000" w:themeColor="text1"/>
          <w:sz w:val="24"/>
          <w:szCs w:val="24"/>
        </w:rPr>
        <w:t>第３５２号　２０２２／１／１０</w:t>
      </w:r>
    </w:p>
    <w:p w:rsidR="007A3D0A" w:rsidRDefault="007A3D0A" w:rsidP="00C716B9">
      <w:pPr>
        <w:spacing w:line="0" w:lineRule="atLeast"/>
        <w:jc w:val="right"/>
        <w:rPr>
          <w:rFonts w:ascii="ＭＳ 明朝" w:hAnsi="ＭＳ 明朝" w:cs="ＭＳ Ｐゴシック"/>
          <w:color w:val="000000" w:themeColor="text1"/>
          <w:kern w:val="0"/>
          <w:szCs w:val="21"/>
        </w:rPr>
      </w:pPr>
      <w:r w:rsidRPr="00407520">
        <w:rPr>
          <w:rFonts w:ascii="ＭＳ ゴシック" w:eastAsia="ＭＳ ゴシック" w:hAnsi="ＭＳ ゴシック" w:hint="eastAsia"/>
          <w:color w:val="000000" w:themeColor="text1"/>
          <w:sz w:val="24"/>
          <w:szCs w:val="24"/>
        </w:rPr>
        <w:t>発行：ティーペック株式会社</w:t>
      </w:r>
      <w:r w:rsidRPr="0095694C">
        <w:rPr>
          <w:rFonts w:ascii="ＭＳ 明朝" w:hAnsi="ＭＳ 明朝" w:cs="ＭＳ Ｐゴシック" w:hint="eastAsia"/>
          <w:color w:val="000000" w:themeColor="text1"/>
          <w:kern w:val="0"/>
          <w:szCs w:val="21"/>
        </w:rPr>
        <w:t xml:space="preserve">　</w:t>
      </w:r>
    </w:p>
    <w:p w:rsidR="00407520" w:rsidRPr="0095694C" w:rsidRDefault="00407520" w:rsidP="007A3D0A">
      <w:pPr>
        <w:autoSpaceDE w:val="0"/>
        <w:autoSpaceDN w:val="0"/>
        <w:adjustRightInd w:val="0"/>
        <w:jc w:val="left"/>
        <w:rPr>
          <w:rFonts w:ascii="ＭＳ 明朝" w:hAnsi="ＭＳ 明朝" w:cs="ＭＳ Ｐゴシック"/>
          <w:color w:val="000000" w:themeColor="text1"/>
          <w:kern w:val="0"/>
          <w:szCs w:val="21"/>
        </w:rPr>
      </w:pPr>
    </w:p>
    <w:p w:rsidR="007A3D0A" w:rsidRPr="00407520" w:rsidRDefault="007A3D0A" w:rsidP="007A3D0A">
      <w:pPr>
        <w:ind w:firstLineChars="100" w:firstLine="253"/>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ワクチン」は感染症に対する最強の手段といわれます。なぜそれほど「ワクチン」は効くのでしょうか。新しい変異株も発生するなど新型コロナウイルス感染症の収束が見えない中で、3回目の「ワクチン」接種が進められつつある今だからこそ、「ワクチン」の仕組みを確認しておきましょう。</w:t>
      </w:r>
    </w:p>
    <w:p w:rsidR="007A3D0A" w:rsidRPr="00407520" w:rsidRDefault="007A3D0A" w:rsidP="007A3D0A">
      <w:pPr>
        <w:jc w:val="left"/>
        <w:rPr>
          <w:rFonts w:ascii="ＭＳ ゴシック" w:eastAsia="ＭＳ ゴシック" w:hAnsi="ＭＳ ゴシック" w:cs="ＭＳ Ｐゴシック"/>
          <w:b/>
          <w:bCs/>
          <w:color w:val="000000" w:themeColor="text1"/>
          <w:kern w:val="0"/>
          <w:sz w:val="26"/>
          <w:szCs w:val="26"/>
        </w:rPr>
      </w:pPr>
    </w:p>
    <w:p w:rsidR="007A3D0A" w:rsidRPr="00C716B9" w:rsidRDefault="007A3D0A" w:rsidP="007A3D0A">
      <w:pPr>
        <w:jc w:val="left"/>
        <w:rPr>
          <w:rFonts w:ascii="ＭＳ ゴシック" w:eastAsia="ＭＳ ゴシック" w:hAnsi="ＭＳ ゴシック" w:cs="ＭＳ Ｐゴシック"/>
          <w:b/>
          <w:bCs/>
          <w:color w:val="000000" w:themeColor="text1"/>
          <w:kern w:val="0"/>
          <w:sz w:val="32"/>
          <w:szCs w:val="32"/>
        </w:rPr>
      </w:pPr>
      <w:r w:rsidRPr="00C716B9">
        <w:rPr>
          <w:rFonts w:ascii="ＭＳ ゴシック" w:eastAsia="ＭＳ ゴシック" w:hAnsi="ＭＳ ゴシック" w:cs="ＭＳ Ｐゴシック" w:hint="eastAsia"/>
          <w:b/>
          <w:bCs/>
          <w:color w:val="000000" w:themeColor="text1"/>
          <w:kern w:val="0"/>
          <w:sz w:val="32"/>
          <w:szCs w:val="32"/>
        </w:rPr>
        <w:t>「ワクチン」は感染に備えた「予行演習」</w:t>
      </w:r>
    </w:p>
    <w:p w:rsidR="007A3D0A" w:rsidRPr="00407520" w:rsidRDefault="007A3D0A" w:rsidP="007A3D0A">
      <w:pPr>
        <w:ind w:firstLineChars="100" w:firstLine="253"/>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ワクチン」を接種すると体内の免疫システムは未知の病原体が侵入したと誤認して、活発に働き始めます。その結果、病原体を排除する強力な武器として「抗体」を産生できるようになります。接種後は病原体を抗体で排除するため、対象となる感染症を発症しなかったり、感染しても軽度の症状で済むといった効果が期待されます。分かりやすくいうと、病原体の感染に備えてワクチンで予行演習をするということになるでしょうか。</w:t>
      </w:r>
    </w:p>
    <w:p w:rsidR="007A3D0A" w:rsidRPr="00407520" w:rsidRDefault="007A3D0A" w:rsidP="007A3D0A">
      <w:pPr>
        <w:jc w:val="left"/>
        <w:rPr>
          <w:rFonts w:ascii="ＭＳ ゴシック" w:eastAsia="ＭＳ ゴシック" w:hAnsi="ＭＳ ゴシック" w:cs="ＭＳ Ｐゴシック"/>
          <w:color w:val="000000" w:themeColor="text1"/>
          <w:kern w:val="0"/>
          <w:sz w:val="26"/>
          <w:szCs w:val="26"/>
        </w:rPr>
      </w:pPr>
    </w:p>
    <w:p w:rsidR="007A3D0A" w:rsidRPr="00C716B9" w:rsidRDefault="007A3D0A" w:rsidP="00C716B9">
      <w:pPr>
        <w:pBdr>
          <w:top w:val="single" w:sz="4" w:space="1" w:color="auto"/>
          <w:left w:val="single" w:sz="4" w:space="4" w:color="auto"/>
          <w:bottom w:val="single" w:sz="4" w:space="16" w:color="auto"/>
          <w:right w:val="single" w:sz="4" w:space="4" w:color="auto"/>
        </w:pBdr>
        <w:jc w:val="left"/>
        <w:rPr>
          <w:rFonts w:ascii="ＭＳ ゴシック" w:eastAsia="ＭＳ ゴシック" w:hAnsi="ＭＳ ゴシック" w:cs="ＭＳ Ｐゴシック"/>
          <w:b/>
          <w:bCs/>
          <w:color w:val="000000" w:themeColor="text1"/>
          <w:kern w:val="0"/>
          <w:sz w:val="32"/>
          <w:szCs w:val="32"/>
        </w:rPr>
      </w:pPr>
      <w:r w:rsidRPr="00C716B9">
        <w:rPr>
          <w:rFonts w:ascii="ＭＳ ゴシック" w:eastAsia="ＭＳ ゴシック" w:hAnsi="ＭＳ ゴシック" w:cs="ＭＳ Ｐゴシック" w:hint="eastAsia"/>
          <w:b/>
          <w:bCs/>
          <w:color w:val="000000" w:themeColor="text1"/>
          <w:kern w:val="0"/>
          <w:sz w:val="32"/>
          <w:szCs w:val="32"/>
        </w:rPr>
        <w:t>「ワクチン」接種が効果を出すイメージ</w:t>
      </w:r>
    </w:p>
    <w:p w:rsidR="007A3D0A" w:rsidRPr="00407520" w:rsidRDefault="007A3D0A" w:rsidP="00C716B9">
      <w:pPr>
        <w:pBdr>
          <w:top w:val="single" w:sz="4" w:space="1" w:color="auto"/>
          <w:left w:val="single" w:sz="4" w:space="4" w:color="auto"/>
          <w:bottom w:val="single" w:sz="4" w:space="16" w:color="auto"/>
          <w:right w:val="single" w:sz="4" w:space="4" w:color="auto"/>
        </w:pBd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①「ワクチン」を接種する：</w:t>
      </w:r>
    </w:p>
    <w:p w:rsidR="007A3D0A" w:rsidRPr="00407520" w:rsidRDefault="007A3D0A" w:rsidP="00C716B9">
      <w:pPr>
        <w:pBdr>
          <w:top w:val="single" w:sz="4" w:space="1" w:color="auto"/>
          <w:left w:val="single" w:sz="4" w:space="4" w:color="auto"/>
          <w:bottom w:val="single" w:sz="4" w:space="16" w:color="auto"/>
          <w:right w:val="single" w:sz="4" w:space="4" w:color="auto"/>
        </w:pBd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病原性を弱めたり、感染しないように不活化（殺菌）した病原体から作られる「ワクチン」を体内に取り込みます。</w:t>
      </w:r>
    </w:p>
    <w:p w:rsidR="007A3D0A" w:rsidRPr="00407520" w:rsidRDefault="007A3D0A" w:rsidP="00C716B9">
      <w:pPr>
        <w:pBdr>
          <w:top w:val="single" w:sz="4" w:space="1" w:color="auto"/>
          <w:left w:val="single" w:sz="4" w:space="4" w:color="auto"/>
          <w:bottom w:val="single" w:sz="4" w:space="16" w:color="auto"/>
          <w:right w:val="single" w:sz="4" w:space="4" w:color="auto"/>
        </w:pBd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②体内の免疫システムを訓練する：</w:t>
      </w:r>
    </w:p>
    <w:p w:rsidR="007A3D0A" w:rsidRPr="00407520" w:rsidRDefault="007A3D0A" w:rsidP="00C716B9">
      <w:pPr>
        <w:pBdr>
          <w:top w:val="single" w:sz="4" w:space="1" w:color="auto"/>
          <w:left w:val="single" w:sz="4" w:space="4" w:color="auto"/>
          <w:bottom w:val="single" w:sz="4" w:space="16" w:color="auto"/>
          <w:right w:val="single" w:sz="4" w:space="4" w:color="auto"/>
        </w:pBd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「ワクチン」の成分に反応して、病原体に対抗するための「抗体」がつくれるようになります。</w:t>
      </w:r>
    </w:p>
    <w:p w:rsidR="007A3D0A" w:rsidRPr="00407520" w:rsidRDefault="007A3D0A" w:rsidP="00C716B9">
      <w:pPr>
        <w:pBdr>
          <w:top w:val="single" w:sz="4" w:space="1" w:color="auto"/>
          <w:left w:val="single" w:sz="4" w:space="4" w:color="auto"/>
          <w:bottom w:val="single" w:sz="4" w:space="16" w:color="auto"/>
          <w:right w:val="single" w:sz="4" w:space="4" w:color="auto"/>
        </w:pBd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③病原体を抗体で撃退する準備ができる：</w:t>
      </w:r>
    </w:p>
    <w:p w:rsidR="007A3D0A" w:rsidRPr="00407520" w:rsidRDefault="007A3D0A" w:rsidP="00C716B9">
      <w:pPr>
        <w:pBdr>
          <w:top w:val="single" w:sz="4" w:space="1" w:color="auto"/>
          <w:left w:val="single" w:sz="4" w:space="4" w:color="auto"/>
          <w:bottom w:val="single" w:sz="4" w:space="16" w:color="auto"/>
          <w:right w:val="single" w:sz="4" w:space="4" w:color="auto"/>
        </w:pBd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次に本当の病原体が体内に侵入しても、すぐに抗体で排除できるようになります。</w:t>
      </w:r>
    </w:p>
    <w:p w:rsidR="007A3D0A" w:rsidRPr="00407520" w:rsidRDefault="007A3D0A" w:rsidP="007A3D0A">
      <w:pPr>
        <w:rPr>
          <w:rFonts w:ascii="ＭＳ ゴシック" w:eastAsia="ＭＳ ゴシック" w:hAnsi="ＭＳ ゴシック"/>
          <w:color w:val="000000" w:themeColor="text1"/>
          <w:sz w:val="26"/>
          <w:szCs w:val="26"/>
        </w:rPr>
      </w:pPr>
    </w:p>
    <w:p w:rsidR="007A3D0A" w:rsidRPr="00C716B9" w:rsidRDefault="007A3D0A" w:rsidP="007A3D0A">
      <w:pPr>
        <w:jc w:val="left"/>
        <w:rPr>
          <w:rFonts w:ascii="ＭＳ ゴシック" w:eastAsia="ＭＳ ゴシック" w:hAnsi="ＭＳ ゴシック" w:cs="ＭＳ Ｐゴシック"/>
          <w:b/>
          <w:bCs/>
          <w:color w:val="000000" w:themeColor="text1"/>
          <w:kern w:val="0"/>
          <w:sz w:val="32"/>
          <w:szCs w:val="32"/>
        </w:rPr>
      </w:pPr>
      <w:r w:rsidRPr="00C716B9">
        <w:rPr>
          <w:rFonts w:ascii="ＭＳ ゴシック" w:eastAsia="ＭＳ ゴシック" w:hAnsi="ＭＳ ゴシック" w:cs="ＭＳ Ｐゴシック" w:hint="eastAsia"/>
          <w:b/>
          <w:bCs/>
          <w:color w:val="000000" w:themeColor="text1"/>
          <w:kern w:val="0"/>
          <w:sz w:val="32"/>
          <w:szCs w:val="32"/>
        </w:rPr>
        <w:t>期待できるワクチンの効果</w:t>
      </w:r>
    </w:p>
    <w:p w:rsidR="007A3D0A" w:rsidRPr="00407520" w:rsidRDefault="00556EF9" w:rsidP="007A3D0A">
      <w:pPr>
        <w:ind w:firstLineChars="100" w:firstLine="253"/>
        <w:jc w:val="left"/>
        <w:rPr>
          <w:rFonts w:ascii="ＭＳ ゴシック" w:eastAsia="ＭＳ ゴシック" w:hAnsi="ＭＳ ゴシック" w:cs="ＭＳ Ｐゴシック"/>
          <w:color w:val="000000" w:themeColor="text1"/>
          <w:kern w:val="0"/>
          <w:sz w:val="26"/>
          <w:szCs w:val="26"/>
        </w:rPr>
      </w:pPr>
      <w:r>
        <w:rPr>
          <w:rFonts w:ascii="ＭＳ ゴシック" w:eastAsia="ＭＳ ゴシック" w:hAnsi="ＭＳ ゴシック" w:cs="ＭＳ Ｐゴシック" w:hint="eastAsia"/>
          <w:noProof/>
          <w:color w:val="000000" w:themeColor="text1"/>
          <w:kern w:val="0"/>
          <w:sz w:val="26"/>
          <w:szCs w:val="26"/>
        </w:rPr>
        <mc:AlternateContent>
          <mc:Choice Requires="wps">
            <w:drawing>
              <wp:anchor distT="0" distB="0" distL="114300" distR="114300" simplePos="0" relativeHeight="251739136" behindDoc="0" locked="0" layoutInCell="1" allowOverlap="1">
                <wp:simplePos x="0" y="0"/>
                <wp:positionH relativeFrom="column">
                  <wp:posOffset>6357867</wp:posOffset>
                </wp:positionH>
                <wp:positionV relativeFrom="paragraph">
                  <wp:posOffset>89906</wp:posOffset>
                </wp:positionV>
                <wp:extent cx="2636322" cy="1543792"/>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636322" cy="1543792"/>
                        </a:xfrm>
                        <a:prstGeom prst="rect">
                          <a:avLst/>
                        </a:prstGeom>
                        <a:no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EF9" w:rsidRDefault="00556EF9" w:rsidP="00556EF9">
                            <w:pPr>
                              <w:jc w:val="center"/>
                            </w:pPr>
                            <w:r w:rsidRPr="00556EF9">
                              <w:rPr>
                                <w:noProof/>
                              </w:rPr>
                              <w:drawing>
                                <wp:inline distT="0" distB="0" distL="0" distR="0">
                                  <wp:extent cx="1508956" cy="1405519"/>
                                  <wp:effectExtent l="0" t="0" r="0" b="0"/>
                                  <wp:docPr id="15" name="図 15" descr="D:\sick_vacc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ck_vacci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2872" cy="1418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4" o:spid="_x0000_s1037" style="position:absolute;left:0;text-align:left;margin-left:500.6pt;margin-top:7.1pt;width:207.6pt;height:121.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" filled="f" stroked="f" strokeweight="0">
                <v:textbox>
                  <w:txbxContent>
                    <w:p w:rsidR="00556EF9" w:rsidRDefault="00556EF9" w:rsidP="00556EF9">
                      <w:pPr>
                        <w:jc w:val="center"/>
                      </w:pPr>
                      <w:r w:rsidRPr="00556EF9">
                        <w:rPr>
                          <w:noProof/>
                        </w:rPr>
                        <w:drawing>
                          <wp:inline distT="0" distB="0" distL="0" distR="0">
                            <wp:extent cx="1508956" cy="1405519"/>
                            <wp:effectExtent l="0" t="0" r="0" b="0"/>
                            <wp:docPr id="15" name="図 15" descr="D:\sick_vacc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ck_vacci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2872" cy="1418481"/>
                                    </a:xfrm>
                                    <a:prstGeom prst="rect">
                                      <a:avLst/>
                                    </a:prstGeom>
                                    <a:noFill/>
                                    <a:ln>
                                      <a:noFill/>
                                    </a:ln>
                                  </pic:spPr>
                                </pic:pic>
                              </a:graphicData>
                            </a:graphic>
                          </wp:inline>
                        </w:drawing>
                      </w:r>
                    </w:p>
                  </w:txbxContent>
                </v:textbox>
              </v:rect>
            </w:pict>
          </mc:Fallback>
        </mc:AlternateContent>
      </w:r>
      <w:r w:rsidR="007A3D0A" w:rsidRPr="00407520">
        <w:rPr>
          <w:rFonts w:ascii="ＭＳ ゴシック" w:eastAsia="ＭＳ ゴシック" w:hAnsi="ＭＳ ゴシック" w:cs="ＭＳ Ｐゴシック" w:hint="eastAsia"/>
          <w:color w:val="000000" w:themeColor="text1"/>
          <w:kern w:val="0"/>
          <w:sz w:val="26"/>
          <w:szCs w:val="26"/>
        </w:rPr>
        <w:t>「ワクチン」で体内の免疫システムを事前に訓練することで、体内に侵入する病原体を効率的に排除できるようになります。このため、以下の3つの効果が期待できます。</w:t>
      </w:r>
    </w:p>
    <w:p w:rsidR="007A3D0A" w:rsidRPr="00407520" w:rsidRDefault="007A3D0A" w:rsidP="007A3D0A">
      <w:pPr>
        <w:ind w:firstLineChars="100" w:firstLine="253"/>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①感染自体を予防する</w:t>
      </w:r>
    </w:p>
    <w:p w:rsidR="007A3D0A" w:rsidRPr="00407520" w:rsidRDefault="007A3D0A" w:rsidP="007A3D0A">
      <w:pPr>
        <w:ind w:firstLineChars="100" w:firstLine="253"/>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②感染しても発症を予防する</w:t>
      </w:r>
    </w:p>
    <w:p w:rsidR="007A3D0A" w:rsidRPr="00407520" w:rsidRDefault="007A3D0A" w:rsidP="007A3D0A">
      <w:pPr>
        <w:ind w:firstLineChars="100" w:firstLine="253"/>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③発症しても重症化を予防する</w:t>
      </w:r>
    </w:p>
    <w:p w:rsidR="007A3D0A" w:rsidRPr="00407520" w:rsidRDefault="007A3D0A" w:rsidP="007A3D0A">
      <w:pPr>
        <w:jc w:val="left"/>
        <w:rPr>
          <w:rFonts w:ascii="ＭＳ ゴシック" w:eastAsia="ＭＳ ゴシック" w:hAnsi="ＭＳ ゴシック" w:cs="ＭＳ Ｐゴシック"/>
          <w:b/>
          <w:bCs/>
          <w:color w:val="000000" w:themeColor="text1"/>
          <w:kern w:val="0"/>
          <w:sz w:val="26"/>
          <w:szCs w:val="26"/>
        </w:rPr>
      </w:pPr>
    </w:p>
    <w:p w:rsidR="007A3D0A" w:rsidRPr="00C716B9" w:rsidRDefault="007A3D0A" w:rsidP="007A3D0A">
      <w:pPr>
        <w:jc w:val="left"/>
        <w:rPr>
          <w:rFonts w:ascii="ＭＳ ゴシック" w:eastAsia="ＭＳ ゴシック" w:hAnsi="ＭＳ ゴシック" w:cs="ＭＳ Ｐゴシック"/>
          <w:b/>
          <w:bCs/>
          <w:color w:val="000000" w:themeColor="text1"/>
          <w:kern w:val="0"/>
          <w:sz w:val="32"/>
          <w:szCs w:val="32"/>
        </w:rPr>
      </w:pPr>
      <w:r w:rsidRPr="00C716B9">
        <w:rPr>
          <w:rFonts w:ascii="ＭＳ ゴシック" w:eastAsia="ＭＳ ゴシック" w:hAnsi="ＭＳ ゴシック" w:cs="ＭＳ Ｐゴシック" w:hint="eastAsia"/>
          <w:b/>
          <w:bCs/>
          <w:color w:val="000000" w:themeColor="text1"/>
          <w:kern w:val="0"/>
          <w:sz w:val="32"/>
          <w:szCs w:val="32"/>
        </w:rPr>
        <w:t>接種が進む新型コロナウイルス感染症の「ワクチン」</w:t>
      </w:r>
    </w:p>
    <w:p w:rsidR="007A3D0A" w:rsidRPr="00407520" w:rsidRDefault="007A3D0A" w:rsidP="007A3D0A">
      <w:pP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 xml:space="preserve">　国内で主に接種されている新型コロナウイルス感染症の「ワクチン」では、95％程度の方に予防効果があります。「ワクチン」は一定の期間を置いて2回接種し、2回目の接種から1</w:t>
      </w:r>
      <w:r w:rsidRPr="00407520">
        <w:rPr>
          <w:rFonts w:ascii="ＭＳ ゴシック" w:eastAsia="ＭＳ ゴシック" w:hAnsi="ＭＳ ゴシック" w:cs="ＭＳ Ｐゴシック"/>
          <w:color w:val="000000" w:themeColor="text1"/>
          <w:kern w:val="0"/>
          <w:sz w:val="26"/>
          <w:szCs w:val="26"/>
        </w:rPr>
        <w:t>4</w:t>
      </w:r>
      <w:r w:rsidRPr="00407520">
        <w:rPr>
          <w:rFonts w:ascii="ＭＳ ゴシック" w:eastAsia="ＭＳ ゴシック" w:hAnsi="ＭＳ ゴシック" w:cs="ＭＳ Ｐゴシック" w:hint="eastAsia"/>
          <w:color w:val="000000" w:themeColor="text1"/>
          <w:kern w:val="0"/>
          <w:sz w:val="26"/>
          <w:szCs w:val="26"/>
        </w:rPr>
        <w:t>日もしくは</w:t>
      </w:r>
      <w:r w:rsidRPr="00407520">
        <w:rPr>
          <w:rFonts w:ascii="ＭＳ ゴシック" w:eastAsia="ＭＳ ゴシック" w:hAnsi="ＭＳ ゴシック" w:cs="ＭＳ Ｐゴシック"/>
          <w:color w:val="000000" w:themeColor="text1"/>
          <w:kern w:val="0"/>
          <w:sz w:val="26"/>
          <w:szCs w:val="26"/>
        </w:rPr>
        <w:t>21</w:t>
      </w:r>
      <w:r w:rsidRPr="00407520">
        <w:rPr>
          <w:rFonts w:ascii="ＭＳ ゴシック" w:eastAsia="ＭＳ ゴシック" w:hAnsi="ＭＳ ゴシック" w:cs="ＭＳ Ｐゴシック" w:hint="eastAsia"/>
          <w:color w:val="000000" w:themeColor="text1"/>
          <w:kern w:val="0"/>
          <w:sz w:val="26"/>
          <w:szCs w:val="26"/>
        </w:rPr>
        <w:t>日後に十分な免疫の効果が確認されています。得られた効果の持続期間は半年から8ヵ月は効果が継続していることから、少なくとも1年程度は効果が続くのではないかと考えられていますが、現在3回目の接種に向けての準備が進められています。なお、さまざまな変異ウイルスが注目されていますが、ワクチンにはそれらに対しても予防効果があることが報告されています。</w:t>
      </w:r>
    </w:p>
    <w:p w:rsidR="007A3D0A" w:rsidRPr="00407520" w:rsidRDefault="007A3D0A" w:rsidP="007A3D0A">
      <w:pPr>
        <w:jc w:val="left"/>
        <w:rPr>
          <w:rFonts w:ascii="ＭＳ ゴシック" w:eastAsia="ＭＳ ゴシック" w:hAnsi="ＭＳ ゴシック" w:cs="ＭＳ Ｐゴシック"/>
          <w:b/>
          <w:bCs/>
          <w:color w:val="000000" w:themeColor="text1"/>
          <w:kern w:val="0"/>
          <w:sz w:val="26"/>
          <w:szCs w:val="26"/>
        </w:rPr>
      </w:pPr>
    </w:p>
    <w:p w:rsidR="007A3D0A" w:rsidRPr="00C716B9" w:rsidRDefault="007A3D0A" w:rsidP="007A3D0A">
      <w:pPr>
        <w:jc w:val="left"/>
        <w:rPr>
          <w:rFonts w:ascii="ＭＳ ゴシック" w:eastAsia="ＭＳ ゴシック" w:hAnsi="ＭＳ ゴシック" w:cs="ＭＳ Ｐゴシック"/>
          <w:b/>
          <w:bCs/>
          <w:color w:val="000000" w:themeColor="text1"/>
          <w:kern w:val="0"/>
          <w:sz w:val="32"/>
          <w:szCs w:val="32"/>
        </w:rPr>
      </w:pPr>
      <w:r w:rsidRPr="00C716B9">
        <w:rPr>
          <w:rFonts w:ascii="ＭＳ ゴシック" w:eastAsia="ＭＳ ゴシック" w:hAnsi="ＭＳ ゴシック" w:cs="ＭＳ Ｐゴシック" w:hint="eastAsia"/>
          <w:b/>
          <w:bCs/>
          <w:color w:val="000000" w:themeColor="text1"/>
          <w:kern w:val="0"/>
          <w:sz w:val="32"/>
          <w:szCs w:val="32"/>
        </w:rPr>
        <w:t xml:space="preserve">避けられない「副反応」のリスク、正確な知識から判断を　</w:t>
      </w:r>
    </w:p>
    <w:p w:rsidR="007A3D0A" w:rsidRPr="00407520" w:rsidRDefault="007A3D0A" w:rsidP="007A3D0A">
      <w:pP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 xml:space="preserve">　「ワクチン」を接種することによって良い効果が期待できますが、その一方で「ワクチン」を接種すると思わぬ影響が出ることがあります。「ワクチン」を接種するということは訓練とはいえ、体内で免疫が反応するということですので、その際に発熱したり、接種した部位が赤く腫れたり、痛みが出るといった症状が現れたりします。そのような体の反応は免疫が刺激され、正しく訓練が行われているということですが、接種した方にとっては悪い反応でもあります。このようなワクチンを接種することで起こる、ヒトにとって望ましくない反応のことを「副反応」といって、特に2回目の接種後や比較的若い人に多い傾向があると報告されています。</w:t>
      </w:r>
    </w:p>
    <w:p w:rsidR="007A3D0A" w:rsidRPr="00407520" w:rsidRDefault="007A3D0A" w:rsidP="007A3D0A">
      <w:pPr>
        <w:jc w:val="left"/>
        <w:rPr>
          <w:rFonts w:ascii="ＭＳ ゴシック" w:eastAsia="ＭＳ ゴシック" w:hAnsi="ＭＳ ゴシック" w:cs="ＭＳ Ｐゴシック"/>
          <w:color w:val="000000" w:themeColor="text1"/>
          <w:kern w:val="0"/>
          <w:sz w:val="26"/>
          <w:szCs w:val="26"/>
        </w:rPr>
      </w:pPr>
      <w:r w:rsidRPr="00407520">
        <w:rPr>
          <w:rFonts w:ascii="ＭＳ ゴシック" w:eastAsia="ＭＳ ゴシック" w:hAnsi="ＭＳ ゴシック" w:cs="ＭＳ Ｐゴシック" w:hint="eastAsia"/>
          <w:color w:val="000000" w:themeColor="text1"/>
          <w:kern w:val="0"/>
          <w:sz w:val="26"/>
          <w:szCs w:val="26"/>
        </w:rPr>
        <w:t xml:space="preserve">　「ワクチン」は体内の免疫を利用するため、「副反応」を完全に防ぐことができません。「副反応」の多くは発熱や痛み程度の軽い症状で、多くの場合は</w:t>
      </w:r>
      <w:r w:rsidRPr="00407520">
        <w:rPr>
          <w:rFonts w:ascii="ＭＳ ゴシック" w:eastAsia="ＭＳ ゴシック" w:hAnsi="ＭＳ ゴシック" w:cs="ＭＳ Ｐゴシック"/>
          <w:color w:val="000000" w:themeColor="text1"/>
          <w:kern w:val="0"/>
          <w:sz w:val="26"/>
          <w:szCs w:val="26"/>
        </w:rPr>
        <w:t>1</w:t>
      </w:r>
      <w:r w:rsidRPr="00407520">
        <w:rPr>
          <w:rFonts w:ascii="ＭＳ ゴシック" w:eastAsia="ＭＳ ゴシック" w:hAnsi="ＭＳ ゴシック" w:cs="ＭＳ Ｐゴシック" w:hint="eastAsia"/>
          <w:color w:val="000000" w:themeColor="text1"/>
          <w:kern w:val="0"/>
          <w:sz w:val="26"/>
          <w:szCs w:val="26"/>
        </w:rPr>
        <w:t>週間以内に治まっています。とはいえ、急性のアレルギー（アナフィラキシー）など重い副反応が起こるのは非常にまれですが、まったくないわけではありません。また、免疫不全などの持病がある場合には「ワクチン」接種を受けられない場合もあり、注意が必要です。</w:t>
      </w:r>
    </w:p>
    <w:p w:rsidR="007A3D0A" w:rsidRPr="00407520" w:rsidRDefault="007A3D0A" w:rsidP="007A3D0A">
      <w:pPr>
        <w:ind w:right="-1"/>
        <w:jc w:val="left"/>
        <w:rPr>
          <w:rFonts w:ascii="ＭＳ ゴシック" w:eastAsia="ＭＳ ゴシック" w:hAnsi="ＭＳ ゴシック" w:cs="ＭＳ Ｐゴシック"/>
          <w:color w:val="000000" w:themeColor="text1"/>
          <w:kern w:val="0"/>
          <w:sz w:val="26"/>
          <w:szCs w:val="26"/>
        </w:rPr>
      </w:pPr>
    </w:p>
    <w:p w:rsidR="007A3D0A" w:rsidRPr="00407520" w:rsidRDefault="007A3D0A" w:rsidP="007A3D0A">
      <w:pPr>
        <w:ind w:right="-1"/>
        <w:jc w:val="left"/>
        <w:rPr>
          <w:rFonts w:ascii="ＭＳ ゴシック" w:eastAsia="ＭＳ ゴシック" w:hAnsi="ＭＳ ゴシック" w:cs="ＭＳ Ｐゴシック"/>
          <w:color w:val="000000" w:themeColor="text1"/>
          <w:kern w:val="0"/>
          <w:sz w:val="26"/>
          <w:szCs w:val="26"/>
        </w:rPr>
      </w:pPr>
    </w:p>
    <w:p w:rsidR="007A3D0A" w:rsidRPr="00407520" w:rsidRDefault="007A3D0A" w:rsidP="007A3D0A">
      <w:pPr>
        <w:jc w:val="left"/>
        <w:rPr>
          <w:rFonts w:ascii="ＭＳ ゴシック" w:eastAsia="ＭＳ ゴシック" w:hAnsi="ＭＳ ゴシック" w:cs="ＭＳ Ｐゴシック"/>
          <w:color w:val="FF0000"/>
          <w:kern w:val="0"/>
          <w:sz w:val="26"/>
          <w:szCs w:val="26"/>
        </w:rPr>
      </w:pPr>
      <w:r w:rsidRPr="00407520">
        <w:rPr>
          <w:rFonts w:ascii="ＭＳ ゴシック" w:eastAsia="ＭＳ ゴシック" w:hAnsi="ＭＳ ゴシック" w:cs="ＭＳ Ｐゴシック" w:hint="eastAsia"/>
          <w:color w:val="000000" w:themeColor="text1"/>
          <w:kern w:val="0"/>
          <w:sz w:val="26"/>
          <w:szCs w:val="26"/>
        </w:rPr>
        <w:t xml:space="preserve">　「ワクチン」接種は義務ではなく、一人一人が接種するかを判断します。「ワクチン」には「副反応」のリスクはありますが、自分を守り周囲の人に感染を広げにくくなるメリットはとても大きいものです。「ワクチン」の接種の有効性や「副反応」のリスクについて適切に理解し、信頼のおける発信元の情報を集め、根拠のないうわさに惑わされず、判断することが大切です。</w:t>
      </w:r>
    </w:p>
    <w:p w:rsidR="007A3D0A" w:rsidRDefault="007A3D0A" w:rsidP="007A3D0A">
      <w:pPr>
        <w:spacing w:line="320" w:lineRule="exact"/>
        <w:ind w:right="-1"/>
        <w:jc w:val="right"/>
        <w:rPr>
          <w:rFonts w:ascii="ＭＳ ゴシック" w:eastAsia="ＭＳ ゴシック" w:hAnsi="ＭＳ ゴシック"/>
          <w:sz w:val="20"/>
          <w:szCs w:val="20"/>
        </w:rPr>
      </w:pPr>
    </w:p>
    <w:p w:rsidR="00EE7D4D" w:rsidRPr="00407520" w:rsidRDefault="007A3D0A" w:rsidP="007A3D0A">
      <w:pPr>
        <w:spacing w:line="320" w:lineRule="exact"/>
        <w:ind w:right="-1"/>
        <w:jc w:val="right"/>
        <w:rPr>
          <w:rFonts w:ascii="ＭＳ ゴシック" w:eastAsia="ＭＳ ゴシック" w:hAnsi="ＭＳ ゴシック"/>
          <w:sz w:val="24"/>
          <w:szCs w:val="24"/>
        </w:rPr>
      </w:pPr>
      <w:r w:rsidRPr="00407520">
        <w:rPr>
          <w:rFonts w:ascii="ＭＳ ゴシック" w:eastAsia="ＭＳ ゴシック" w:hAnsi="ＭＳ ゴシック" w:hint="eastAsia"/>
          <w:sz w:val="24"/>
          <w:szCs w:val="24"/>
        </w:rPr>
        <w:t>原稿・社会保険研究所ⓒ</w:t>
      </w:r>
    </w:p>
    <w:sectPr w:rsidR="00EE7D4D" w:rsidRPr="00407520" w:rsidSect="00C716B9">
      <w:pgSz w:w="16839" w:h="23814" w:code="8"/>
      <w:pgMar w:top="851" w:right="1077" w:bottom="0" w:left="1077" w:header="851" w:footer="1418" w:gutter="0"/>
      <w:cols w:space="425"/>
      <w:docGrid w:type="linesAndChars" w:linePitch="360" w:charSpace="-13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3D46" w:rsidRDefault="008B3D46" w:rsidP="00CC2305">
      <w:r>
        <w:separator/>
      </w:r>
    </w:p>
  </w:endnote>
  <w:endnote w:type="continuationSeparator" w:id="0">
    <w:p w:rsidR="008B3D46" w:rsidRDefault="008B3D46" w:rsidP="00CC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3D46" w:rsidRDefault="008B3D46" w:rsidP="00CC2305">
      <w:r>
        <w:separator/>
      </w:r>
    </w:p>
  </w:footnote>
  <w:footnote w:type="continuationSeparator" w:id="0">
    <w:p w:rsidR="008B3D46" w:rsidRDefault="008B3D46" w:rsidP="00CC23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3613D66"/>
    <w:multiLevelType w:val="hybridMultilevel"/>
    <w:tmpl w:val="DA884190"/>
    <w:lvl w:ilvl="0" w:tplc="26364712">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096A0F"/>
    <w:multiLevelType w:val="hybridMultilevel"/>
    <w:tmpl w:val="252A2D38"/>
    <w:lvl w:ilvl="0" w:tplc="D5300F2A">
      <w:start w:val="1"/>
      <w:numFmt w:val="decimalEnclosedCircle"/>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55D7D7A"/>
    <w:multiLevelType w:val="hybridMultilevel"/>
    <w:tmpl w:val="952C1F40"/>
    <w:lvl w:ilvl="0" w:tplc="1360958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5970FAE"/>
    <w:multiLevelType w:val="hybridMultilevel"/>
    <w:tmpl w:val="68726FA2"/>
    <w:lvl w:ilvl="0" w:tplc="08D2A2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D7696C"/>
    <w:multiLevelType w:val="hybridMultilevel"/>
    <w:tmpl w:val="867A5F2E"/>
    <w:lvl w:ilvl="0" w:tplc="19366DE0">
      <w:start w:val="4"/>
      <w:numFmt w:val="bullet"/>
      <w:lvlText w:val="☆"/>
      <w:lvlJc w:val="left"/>
      <w:pPr>
        <w:ind w:left="96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5" w15:restartNumberingAfterBreak="0">
    <w:nsid w:val="17B06946"/>
    <w:multiLevelType w:val="hybridMultilevel"/>
    <w:tmpl w:val="038C8276"/>
    <w:lvl w:ilvl="0" w:tplc="6C069754">
      <w:start w:val="1"/>
      <w:numFmt w:val="bullet"/>
      <w:lvlText w:val="◇"/>
      <w:lvlJc w:val="left"/>
      <w:pPr>
        <w:ind w:left="2670" w:hanging="360"/>
      </w:pPr>
      <w:rPr>
        <w:rFonts w:ascii="ＭＳ ゴシック" w:eastAsia="ＭＳ ゴシック" w:hAnsi="ＭＳ ゴシック" w:cs="Times New Roman" w:hint="eastAsia"/>
      </w:rPr>
    </w:lvl>
    <w:lvl w:ilvl="1" w:tplc="0409000B" w:tentative="1">
      <w:start w:val="1"/>
      <w:numFmt w:val="bullet"/>
      <w:lvlText w:val=""/>
      <w:lvlJc w:val="left"/>
      <w:pPr>
        <w:ind w:left="3150" w:hanging="420"/>
      </w:pPr>
      <w:rPr>
        <w:rFonts w:ascii="Wingdings" w:hAnsi="Wingdings" w:hint="default"/>
      </w:rPr>
    </w:lvl>
    <w:lvl w:ilvl="2" w:tplc="0409000D" w:tentative="1">
      <w:start w:val="1"/>
      <w:numFmt w:val="bullet"/>
      <w:lvlText w:val=""/>
      <w:lvlJc w:val="left"/>
      <w:pPr>
        <w:ind w:left="3570" w:hanging="420"/>
      </w:pPr>
      <w:rPr>
        <w:rFonts w:ascii="Wingdings" w:hAnsi="Wingdings" w:hint="default"/>
      </w:rPr>
    </w:lvl>
    <w:lvl w:ilvl="3" w:tplc="04090001" w:tentative="1">
      <w:start w:val="1"/>
      <w:numFmt w:val="bullet"/>
      <w:lvlText w:val=""/>
      <w:lvlJc w:val="left"/>
      <w:pPr>
        <w:ind w:left="3990" w:hanging="420"/>
      </w:pPr>
      <w:rPr>
        <w:rFonts w:ascii="Wingdings" w:hAnsi="Wingdings" w:hint="default"/>
      </w:rPr>
    </w:lvl>
    <w:lvl w:ilvl="4" w:tplc="0409000B" w:tentative="1">
      <w:start w:val="1"/>
      <w:numFmt w:val="bullet"/>
      <w:lvlText w:val=""/>
      <w:lvlJc w:val="left"/>
      <w:pPr>
        <w:ind w:left="4410" w:hanging="420"/>
      </w:pPr>
      <w:rPr>
        <w:rFonts w:ascii="Wingdings" w:hAnsi="Wingdings" w:hint="default"/>
      </w:rPr>
    </w:lvl>
    <w:lvl w:ilvl="5" w:tplc="0409000D" w:tentative="1">
      <w:start w:val="1"/>
      <w:numFmt w:val="bullet"/>
      <w:lvlText w:val=""/>
      <w:lvlJc w:val="left"/>
      <w:pPr>
        <w:ind w:left="4830" w:hanging="420"/>
      </w:pPr>
      <w:rPr>
        <w:rFonts w:ascii="Wingdings" w:hAnsi="Wingdings" w:hint="default"/>
      </w:rPr>
    </w:lvl>
    <w:lvl w:ilvl="6" w:tplc="04090001" w:tentative="1">
      <w:start w:val="1"/>
      <w:numFmt w:val="bullet"/>
      <w:lvlText w:val=""/>
      <w:lvlJc w:val="left"/>
      <w:pPr>
        <w:ind w:left="5250" w:hanging="420"/>
      </w:pPr>
      <w:rPr>
        <w:rFonts w:ascii="Wingdings" w:hAnsi="Wingdings" w:hint="default"/>
      </w:rPr>
    </w:lvl>
    <w:lvl w:ilvl="7" w:tplc="0409000B" w:tentative="1">
      <w:start w:val="1"/>
      <w:numFmt w:val="bullet"/>
      <w:lvlText w:val=""/>
      <w:lvlJc w:val="left"/>
      <w:pPr>
        <w:ind w:left="5670" w:hanging="420"/>
      </w:pPr>
      <w:rPr>
        <w:rFonts w:ascii="Wingdings" w:hAnsi="Wingdings" w:hint="default"/>
      </w:rPr>
    </w:lvl>
    <w:lvl w:ilvl="8" w:tplc="0409000D" w:tentative="1">
      <w:start w:val="1"/>
      <w:numFmt w:val="bullet"/>
      <w:lvlText w:val=""/>
      <w:lvlJc w:val="left"/>
      <w:pPr>
        <w:ind w:left="6090" w:hanging="420"/>
      </w:pPr>
      <w:rPr>
        <w:rFonts w:ascii="Wingdings" w:hAnsi="Wingdings" w:hint="default"/>
      </w:rPr>
    </w:lvl>
  </w:abstractNum>
  <w:abstractNum w:abstractNumId="6" w15:restartNumberingAfterBreak="0">
    <w:nsid w:val="1C4E0307"/>
    <w:multiLevelType w:val="hybridMultilevel"/>
    <w:tmpl w:val="C7909BBE"/>
    <w:lvl w:ilvl="0" w:tplc="A16AD4C2">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D283020"/>
    <w:multiLevelType w:val="hybridMultilevel"/>
    <w:tmpl w:val="5DA02B7C"/>
    <w:lvl w:ilvl="0" w:tplc="8F2ADF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3DD0A46"/>
    <w:multiLevelType w:val="hybridMultilevel"/>
    <w:tmpl w:val="A3BCD770"/>
    <w:lvl w:ilvl="0" w:tplc="D0E80C20">
      <w:start w:val="2"/>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075D6B"/>
    <w:multiLevelType w:val="hybridMultilevel"/>
    <w:tmpl w:val="270C5CA8"/>
    <w:lvl w:ilvl="0" w:tplc="9DAC6E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CE0FB8"/>
    <w:multiLevelType w:val="hybridMultilevel"/>
    <w:tmpl w:val="DAE0401A"/>
    <w:lvl w:ilvl="0" w:tplc="340641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D9708CA"/>
    <w:multiLevelType w:val="hybridMultilevel"/>
    <w:tmpl w:val="7AFA703A"/>
    <w:lvl w:ilvl="0" w:tplc="BFA84632">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73336D8"/>
    <w:multiLevelType w:val="hybridMultilevel"/>
    <w:tmpl w:val="162A8DE4"/>
    <w:lvl w:ilvl="0" w:tplc="B3566A5E">
      <w:start w:val="4"/>
      <w:numFmt w:val="bullet"/>
      <w:lvlText w:val="※"/>
      <w:lvlJc w:val="left"/>
      <w:pPr>
        <w:ind w:left="58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abstractNum w:abstractNumId="13" w15:restartNumberingAfterBreak="0">
    <w:nsid w:val="47B24E61"/>
    <w:multiLevelType w:val="hybridMultilevel"/>
    <w:tmpl w:val="E2BE4828"/>
    <w:lvl w:ilvl="0" w:tplc="1DC4327A">
      <w:start w:val="3"/>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32C7982"/>
    <w:multiLevelType w:val="hybridMultilevel"/>
    <w:tmpl w:val="D0027AF4"/>
    <w:lvl w:ilvl="0" w:tplc="6E2AD74C">
      <w:start w:val="1"/>
      <w:numFmt w:val="decimalEnclosedCircle"/>
      <w:lvlText w:val="%1"/>
      <w:lvlJc w:val="left"/>
      <w:pPr>
        <w:ind w:left="1080" w:hanging="360"/>
      </w:pPr>
      <w:rPr>
        <w:rFonts w:ascii="HG丸ｺﾞｼｯｸM-PRO" w:eastAsia="HG丸ｺﾞｼｯｸM-PRO" w:hAnsi="HG丸ｺﾞｼｯｸM-PRO" w:cstheme="minorBidi"/>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5" w15:restartNumberingAfterBreak="0">
    <w:nsid w:val="67CB3513"/>
    <w:multiLevelType w:val="hybridMultilevel"/>
    <w:tmpl w:val="5ADE70BA"/>
    <w:lvl w:ilvl="0" w:tplc="4C9EBD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040AED"/>
    <w:multiLevelType w:val="hybridMultilevel"/>
    <w:tmpl w:val="5D04C3EA"/>
    <w:lvl w:ilvl="0" w:tplc="E76A56A4">
      <w:start w:val="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0D31C38"/>
    <w:multiLevelType w:val="hybridMultilevel"/>
    <w:tmpl w:val="DE38A390"/>
    <w:lvl w:ilvl="0" w:tplc="721E8334">
      <w:start w:val="4"/>
      <w:numFmt w:val="bullet"/>
      <w:lvlText w:val="☆"/>
      <w:lvlJc w:val="left"/>
      <w:pPr>
        <w:ind w:left="601"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num w:numId="1">
    <w:abstractNumId w:val="17"/>
  </w:num>
  <w:num w:numId="2">
    <w:abstractNumId w:val="4"/>
  </w:num>
  <w:num w:numId="3">
    <w:abstractNumId w:val="16"/>
  </w:num>
  <w:num w:numId="4">
    <w:abstractNumId w:val="12"/>
  </w:num>
  <w:num w:numId="5">
    <w:abstractNumId w:val="2"/>
  </w:num>
  <w:num w:numId="6">
    <w:abstractNumId w:val="6"/>
  </w:num>
  <w:num w:numId="7">
    <w:abstractNumId w:val="3"/>
  </w:num>
  <w:num w:numId="8">
    <w:abstractNumId w:val="11"/>
  </w:num>
  <w:num w:numId="9">
    <w:abstractNumId w:val="15"/>
  </w:num>
  <w:num w:numId="10">
    <w:abstractNumId w:val="14"/>
  </w:num>
  <w:num w:numId="11">
    <w:abstractNumId w:val="10"/>
  </w:num>
  <w:num w:numId="12">
    <w:abstractNumId w:val="9"/>
  </w:num>
  <w:num w:numId="13">
    <w:abstractNumId w:val="7"/>
  </w:num>
  <w:num w:numId="14">
    <w:abstractNumId w:val="1"/>
  </w:num>
  <w:num w:numId="15">
    <w:abstractNumId w:val="8"/>
  </w:num>
  <w:num w:numId="16">
    <w:abstractNumId w:val="13"/>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US" w:vendorID="64" w:dllVersion="0" w:nlCheck="1" w:checkStyle="0"/>
  <w:activeWritingStyle w:appName="MSWord" w:lang="ja-JP" w:vendorID="64" w:dllVersion="0" w:nlCheck="1" w:checkStyle="1"/>
  <w:activeWritingStyle w:appName="MSWord" w:lang="en-US" w:vendorID="64" w:dllVersion="4096" w:nlCheck="1" w:checkStyle="0"/>
  <w:defaultTabStop w:val="840"/>
  <w:drawingGridHorizontalSpacing w:val="20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9E3"/>
    <w:rsid w:val="00000A1E"/>
    <w:rsid w:val="00001258"/>
    <w:rsid w:val="000015A8"/>
    <w:rsid w:val="000022C9"/>
    <w:rsid w:val="000033A3"/>
    <w:rsid w:val="00003F9E"/>
    <w:rsid w:val="00005C03"/>
    <w:rsid w:val="00006093"/>
    <w:rsid w:val="00007F28"/>
    <w:rsid w:val="0001003B"/>
    <w:rsid w:val="0001292B"/>
    <w:rsid w:val="0001298B"/>
    <w:rsid w:val="00014708"/>
    <w:rsid w:val="00014C6F"/>
    <w:rsid w:val="00016EC0"/>
    <w:rsid w:val="000202F1"/>
    <w:rsid w:val="00020339"/>
    <w:rsid w:val="000203CD"/>
    <w:rsid w:val="0002327D"/>
    <w:rsid w:val="00024395"/>
    <w:rsid w:val="000258F5"/>
    <w:rsid w:val="00025CAA"/>
    <w:rsid w:val="00026D05"/>
    <w:rsid w:val="00027556"/>
    <w:rsid w:val="000317CF"/>
    <w:rsid w:val="00031FC7"/>
    <w:rsid w:val="00032218"/>
    <w:rsid w:val="00032BAC"/>
    <w:rsid w:val="00032CB0"/>
    <w:rsid w:val="00033E4C"/>
    <w:rsid w:val="0003480B"/>
    <w:rsid w:val="00035729"/>
    <w:rsid w:val="000357F3"/>
    <w:rsid w:val="000366DF"/>
    <w:rsid w:val="00036AE3"/>
    <w:rsid w:val="000402E2"/>
    <w:rsid w:val="00041032"/>
    <w:rsid w:val="00044896"/>
    <w:rsid w:val="0004515D"/>
    <w:rsid w:val="0004554F"/>
    <w:rsid w:val="00046481"/>
    <w:rsid w:val="0004792C"/>
    <w:rsid w:val="00050DBE"/>
    <w:rsid w:val="00051E90"/>
    <w:rsid w:val="00052774"/>
    <w:rsid w:val="000528CE"/>
    <w:rsid w:val="00053DE8"/>
    <w:rsid w:val="00054267"/>
    <w:rsid w:val="00054328"/>
    <w:rsid w:val="000544FB"/>
    <w:rsid w:val="00055784"/>
    <w:rsid w:val="0005654E"/>
    <w:rsid w:val="000569C0"/>
    <w:rsid w:val="0006069B"/>
    <w:rsid w:val="000606D1"/>
    <w:rsid w:val="0006298D"/>
    <w:rsid w:val="000653DA"/>
    <w:rsid w:val="00065B4D"/>
    <w:rsid w:val="00066531"/>
    <w:rsid w:val="000727F3"/>
    <w:rsid w:val="00072C91"/>
    <w:rsid w:val="00072F15"/>
    <w:rsid w:val="00073217"/>
    <w:rsid w:val="000732A3"/>
    <w:rsid w:val="00073A0C"/>
    <w:rsid w:val="000746E3"/>
    <w:rsid w:val="00074845"/>
    <w:rsid w:val="00075145"/>
    <w:rsid w:val="00076739"/>
    <w:rsid w:val="00076A69"/>
    <w:rsid w:val="00077206"/>
    <w:rsid w:val="00077760"/>
    <w:rsid w:val="00080F98"/>
    <w:rsid w:val="00081627"/>
    <w:rsid w:val="00081D62"/>
    <w:rsid w:val="00081DA2"/>
    <w:rsid w:val="000823C6"/>
    <w:rsid w:val="00084530"/>
    <w:rsid w:val="00085BB8"/>
    <w:rsid w:val="000861E6"/>
    <w:rsid w:val="0008785A"/>
    <w:rsid w:val="000901C8"/>
    <w:rsid w:val="00090F9A"/>
    <w:rsid w:val="00091DA2"/>
    <w:rsid w:val="000926A8"/>
    <w:rsid w:val="0009301D"/>
    <w:rsid w:val="0009533D"/>
    <w:rsid w:val="00096D71"/>
    <w:rsid w:val="00097E0B"/>
    <w:rsid w:val="00097F1C"/>
    <w:rsid w:val="000A043B"/>
    <w:rsid w:val="000A098D"/>
    <w:rsid w:val="000A0A60"/>
    <w:rsid w:val="000A0AF4"/>
    <w:rsid w:val="000A0B50"/>
    <w:rsid w:val="000A0C5E"/>
    <w:rsid w:val="000A0D3B"/>
    <w:rsid w:val="000A110F"/>
    <w:rsid w:val="000A11DA"/>
    <w:rsid w:val="000A1A10"/>
    <w:rsid w:val="000A1D3E"/>
    <w:rsid w:val="000A1D73"/>
    <w:rsid w:val="000A247D"/>
    <w:rsid w:val="000A44EC"/>
    <w:rsid w:val="000A5A06"/>
    <w:rsid w:val="000A6281"/>
    <w:rsid w:val="000A7F4B"/>
    <w:rsid w:val="000B0050"/>
    <w:rsid w:val="000B1627"/>
    <w:rsid w:val="000B238F"/>
    <w:rsid w:val="000B2B4D"/>
    <w:rsid w:val="000B3661"/>
    <w:rsid w:val="000B370A"/>
    <w:rsid w:val="000B3A91"/>
    <w:rsid w:val="000B3ABF"/>
    <w:rsid w:val="000B5176"/>
    <w:rsid w:val="000B6918"/>
    <w:rsid w:val="000B72E9"/>
    <w:rsid w:val="000C01B0"/>
    <w:rsid w:val="000C336D"/>
    <w:rsid w:val="000C3D26"/>
    <w:rsid w:val="000C4E28"/>
    <w:rsid w:val="000C4F6E"/>
    <w:rsid w:val="000C6EB3"/>
    <w:rsid w:val="000D1103"/>
    <w:rsid w:val="000D2009"/>
    <w:rsid w:val="000D2150"/>
    <w:rsid w:val="000D2ADD"/>
    <w:rsid w:val="000D2C5D"/>
    <w:rsid w:val="000D2C9C"/>
    <w:rsid w:val="000D33D1"/>
    <w:rsid w:val="000D3E23"/>
    <w:rsid w:val="000D4C6E"/>
    <w:rsid w:val="000D692B"/>
    <w:rsid w:val="000D7377"/>
    <w:rsid w:val="000E1262"/>
    <w:rsid w:val="000E1C52"/>
    <w:rsid w:val="000E5E23"/>
    <w:rsid w:val="000E7DE9"/>
    <w:rsid w:val="000F3D82"/>
    <w:rsid w:val="000F5CF6"/>
    <w:rsid w:val="000F6689"/>
    <w:rsid w:val="000F6C75"/>
    <w:rsid w:val="000F7772"/>
    <w:rsid w:val="000F7CC8"/>
    <w:rsid w:val="00102CB7"/>
    <w:rsid w:val="00103A17"/>
    <w:rsid w:val="0010416C"/>
    <w:rsid w:val="0010472D"/>
    <w:rsid w:val="00105F39"/>
    <w:rsid w:val="00106356"/>
    <w:rsid w:val="0010709B"/>
    <w:rsid w:val="001105AB"/>
    <w:rsid w:val="00112EE8"/>
    <w:rsid w:val="00113488"/>
    <w:rsid w:val="001154F4"/>
    <w:rsid w:val="00115ACE"/>
    <w:rsid w:val="0011792D"/>
    <w:rsid w:val="0012027E"/>
    <w:rsid w:val="0012054F"/>
    <w:rsid w:val="001210DA"/>
    <w:rsid w:val="001223D6"/>
    <w:rsid w:val="00122A4B"/>
    <w:rsid w:val="0012395B"/>
    <w:rsid w:val="00123D1A"/>
    <w:rsid w:val="001245E9"/>
    <w:rsid w:val="00124812"/>
    <w:rsid w:val="00124CFC"/>
    <w:rsid w:val="0012558B"/>
    <w:rsid w:val="001255A5"/>
    <w:rsid w:val="00125D97"/>
    <w:rsid w:val="00126D19"/>
    <w:rsid w:val="00126D98"/>
    <w:rsid w:val="001326E4"/>
    <w:rsid w:val="001329E1"/>
    <w:rsid w:val="00132A18"/>
    <w:rsid w:val="00133BF0"/>
    <w:rsid w:val="0013430B"/>
    <w:rsid w:val="00135400"/>
    <w:rsid w:val="001364C1"/>
    <w:rsid w:val="00137738"/>
    <w:rsid w:val="00141BAC"/>
    <w:rsid w:val="00143821"/>
    <w:rsid w:val="0014482D"/>
    <w:rsid w:val="001465EC"/>
    <w:rsid w:val="00146FD4"/>
    <w:rsid w:val="001472F0"/>
    <w:rsid w:val="001476A7"/>
    <w:rsid w:val="00152215"/>
    <w:rsid w:val="00152473"/>
    <w:rsid w:val="0015335F"/>
    <w:rsid w:val="00153452"/>
    <w:rsid w:val="00154EB9"/>
    <w:rsid w:val="00155E88"/>
    <w:rsid w:val="00155FCD"/>
    <w:rsid w:val="00156287"/>
    <w:rsid w:val="00156C7F"/>
    <w:rsid w:val="001571AD"/>
    <w:rsid w:val="00157841"/>
    <w:rsid w:val="001610F4"/>
    <w:rsid w:val="001616C4"/>
    <w:rsid w:val="00161B15"/>
    <w:rsid w:val="00161CD2"/>
    <w:rsid w:val="00162621"/>
    <w:rsid w:val="001632D9"/>
    <w:rsid w:val="001635F6"/>
    <w:rsid w:val="00164117"/>
    <w:rsid w:val="00165795"/>
    <w:rsid w:val="00165B27"/>
    <w:rsid w:val="00165CB2"/>
    <w:rsid w:val="001660F1"/>
    <w:rsid w:val="001662ED"/>
    <w:rsid w:val="001668E5"/>
    <w:rsid w:val="00167452"/>
    <w:rsid w:val="00167CA5"/>
    <w:rsid w:val="00170E55"/>
    <w:rsid w:val="001714CA"/>
    <w:rsid w:val="001729D5"/>
    <w:rsid w:val="001747AD"/>
    <w:rsid w:val="00174839"/>
    <w:rsid w:val="001762F3"/>
    <w:rsid w:val="00180867"/>
    <w:rsid w:val="00180EC5"/>
    <w:rsid w:val="00181E46"/>
    <w:rsid w:val="00182D65"/>
    <w:rsid w:val="00183745"/>
    <w:rsid w:val="00183D57"/>
    <w:rsid w:val="00185FE1"/>
    <w:rsid w:val="00187707"/>
    <w:rsid w:val="001878A8"/>
    <w:rsid w:val="00190F8D"/>
    <w:rsid w:val="00193578"/>
    <w:rsid w:val="00194066"/>
    <w:rsid w:val="00194EA0"/>
    <w:rsid w:val="0019543C"/>
    <w:rsid w:val="00195DEC"/>
    <w:rsid w:val="001962A7"/>
    <w:rsid w:val="00196BC6"/>
    <w:rsid w:val="00197E74"/>
    <w:rsid w:val="001A0253"/>
    <w:rsid w:val="001A04F5"/>
    <w:rsid w:val="001A05A7"/>
    <w:rsid w:val="001A12FD"/>
    <w:rsid w:val="001A2A9B"/>
    <w:rsid w:val="001A4DD1"/>
    <w:rsid w:val="001B1B31"/>
    <w:rsid w:val="001B2AE2"/>
    <w:rsid w:val="001B4CCA"/>
    <w:rsid w:val="001B5A94"/>
    <w:rsid w:val="001B5FFA"/>
    <w:rsid w:val="001B65A6"/>
    <w:rsid w:val="001B772A"/>
    <w:rsid w:val="001B77C1"/>
    <w:rsid w:val="001C42D4"/>
    <w:rsid w:val="001C79BE"/>
    <w:rsid w:val="001D02C0"/>
    <w:rsid w:val="001D0927"/>
    <w:rsid w:val="001D21EC"/>
    <w:rsid w:val="001D22C7"/>
    <w:rsid w:val="001D3A82"/>
    <w:rsid w:val="001D3AA3"/>
    <w:rsid w:val="001D4DD7"/>
    <w:rsid w:val="001D5AF5"/>
    <w:rsid w:val="001D60AE"/>
    <w:rsid w:val="001D6DFF"/>
    <w:rsid w:val="001D6FF0"/>
    <w:rsid w:val="001D7DCC"/>
    <w:rsid w:val="001E2940"/>
    <w:rsid w:val="001E3B0A"/>
    <w:rsid w:val="001E3BF2"/>
    <w:rsid w:val="001E3D1D"/>
    <w:rsid w:val="001E4B8C"/>
    <w:rsid w:val="001E4CBB"/>
    <w:rsid w:val="001E6162"/>
    <w:rsid w:val="001E6CD0"/>
    <w:rsid w:val="001E7229"/>
    <w:rsid w:val="001F0053"/>
    <w:rsid w:val="001F0172"/>
    <w:rsid w:val="001F1206"/>
    <w:rsid w:val="001F20CA"/>
    <w:rsid w:val="001F2254"/>
    <w:rsid w:val="001F3CDD"/>
    <w:rsid w:val="001F456B"/>
    <w:rsid w:val="001F517C"/>
    <w:rsid w:val="001F5B93"/>
    <w:rsid w:val="001F5FE4"/>
    <w:rsid w:val="001F6186"/>
    <w:rsid w:val="001F65B0"/>
    <w:rsid w:val="001F73B1"/>
    <w:rsid w:val="001F7757"/>
    <w:rsid w:val="001F79F5"/>
    <w:rsid w:val="0020126D"/>
    <w:rsid w:val="00201995"/>
    <w:rsid w:val="002020B2"/>
    <w:rsid w:val="002025C2"/>
    <w:rsid w:val="002028F6"/>
    <w:rsid w:val="00203809"/>
    <w:rsid w:val="00205FAB"/>
    <w:rsid w:val="00206673"/>
    <w:rsid w:val="00206971"/>
    <w:rsid w:val="00206A27"/>
    <w:rsid w:val="00207753"/>
    <w:rsid w:val="00207D61"/>
    <w:rsid w:val="00210597"/>
    <w:rsid w:val="002112E1"/>
    <w:rsid w:val="00211E6A"/>
    <w:rsid w:val="0021210C"/>
    <w:rsid w:val="00213A4B"/>
    <w:rsid w:val="00215106"/>
    <w:rsid w:val="002152D4"/>
    <w:rsid w:val="002161AF"/>
    <w:rsid w:val="00216F17"/>
    <w:rsid w:val="00217737"/>
    <w:rsid w:val="00217DE0"/>
    <w:rsid w:val="00217E95"/>
    <w:rsid w:val="0022256B"/>
    <w:rsid w:val="002225ED"/>
    <w:rsid w:val="0022462F"/>
    <w:rsid w:val="002250B2"/>
    <w:rsid w:val="00225A0C"/>
    <w:rsid w:val="00225D98"/>
    <w:rsid w:val="00227216"/>
    <w:rsid w:val="00227CF1"/>
    <w:rsid w:val="00231AA0"/>
    <w:rsid w:val="00231BAE"/>
    <w:rsid w:val="002320E2"/>
    <w:rsid w:val="002325D4"/>
    <w:rsid w:val="002329A7"/>
    <w:rsid w:val="002337CD"/>
    <w:rsid w:val="00235EC3"/>
    <w:rsid w:val="00237D7D"/>
    <w:rsid w:val="002402B9"/>
    <w:rsid w:val="002404A8"/>
    <w:rsid w:val="0024053F"/>
    <w:rsid w:val="00240727"/>
    <w:rsid w:val="00240F2B"/>
    <w:rsid w:val="00241962"/>
    <w:rsid w:val="00241BD6"/>
    <w:rsid w:val="00242037"/>
    <w:rsid w:val="00244CC8"/>
    <w:rsid w:val="00247957"/>
    <w:rsid w:val="00247FDB"/>
    <w:rsid w:val="00250B83"/>
    <w:rsid w:val="00251294"/>
    <w:rsid w:val="00251323"/>
    <w:rsid w:val="00252292"/>
    <w:rsid w:val="0025319F"/>
    <w:rsid w:val="002532F6"/>
    <w:rsid w:val="00253A63"/>
    <w:rsid w:val="00253B55"/>
    <w:rsid w:val="00254893"/>
    <w:rsid w:val="00255EA3"/>
    <w:rsid w:val="00256ACC"/>
    <w:rsid w:val="0025741F"/>
    <w:rsid w:val="00257AA5"/>
    <w:rsid w:val="00261A42"/>
    <w:rsid w:val="00262E23"/>
    <w:rsid w:val="002636A7"/>
    <w:rsid w:val="00263E42"/>
    <w:rsid w:val="002646E8"/>
    <w:rsid w:val="0026524F"/>
    <w:rsid w:val="00265F71"/>
    <w:rsid w:val="002662A1"/>
    <w:rsid w:val="00267D31"/>
    <w:rsid w:val="00270B5D"/>
    <w:rsid w:val="00270BCD"/>
    <w:rsid w:val="00270EE9"/>
    <w:rsid w:val="00271546"/>
    <w:rsid w:val="00273D8F"/>
    <w:rsid w:val="002743A9"/>
    <w:rsid w:val="00274776"/>
    <w:rsid w:val="00274E6D"/>
    <w:rsid w:val="00276E08"/>
    <w:rsid w:val="0027736A"/>
    <w:rsid w:val="00280026"/>
    <w:rsid w:val="00280222"/>
    <w:rsid w:val="002851B6"/>
    <w:rsid w:val="00285A10"/>
    <w:rsid w:val="00285C14"/>
    <w:rsid w:val="00290C82"/>
    <w:rsid w:val="002917C9"/>
    <w:rsid w:val="00291855"/>
    <w:rsid w:val="00291EF7"/>
    <w:rsid w:val="002929A2"/>
    <w:rsid w:val="00294514"/>
    <w:rsid w:val="0029569F"/>
    <w:rsid w:val="00296D6E"/>
    <w:rsid w:val="00297E9F"/>
    <w:rsid w:val="002A0148"/>
    <w:rsid w:val="002A1FAD"/>
    <w:rsid w:val="002A2BB7"/>
    <w:rsid w:val="002A3688"/>
    <w:rsid w:val="002A497E"/>
    <w:rsid w:val="002A6AF3"/>
    <w:rsid w:val="002A7077"/>
    <w:rsid w:val="002A768E"/>
    <w:rsid w:val="002B00AE"/>
    <w:rsid w:val="002B01C8"/>
    <w:rsid w:val="002B2214"/>
    <w:rsid w:val="002B5076"/>
    <w:rsid w:val="002B7E56"/>
    <w:rsid w:val="002C071E"/>
    <w:rsid w:val="002C1197"/>
    <w:rsid w:val="002C20BA"/>
    <w:rsid w:val="002C29CA"/>
    <w:rsid w:val="002C2ABF"/>
    <w:rsid w:val="002C316B"/>
    <w:rsid w:val="002C379F"/>
    <w:rsid w:val="002C6079"/>
    <w:rsid w:val="002C6520"/>
    <w:rsid w:val="002C6613"/>
    <w:rsid w:val="002D0079"/>
    <w:rsid w:val="002D157D"/>
    <w:rsid w:val="002D3352"/>
    <w:rsid w:val="002D42D9"/>
    <w:rsid w:val="002D48F1"/>
    <w:rsid w:val="002D5628"/>
    <w:rsid w:val="002D5A07"/>
    <w:rsid w:val="002D5FB2"/>
    <w:rsid w:val="002D64B3"/>
    <w:rsid w:val="002D743F"/>
    <w:rsid w:val="002D7672"/>
    <w:rsid w:val="002E01BA"/>
    <w:rsid w:val="002E0455"/>
    <w:rsid w:val="002E0F50"/>
    <w:rsid w:val="002E1263"/>
    <w:rsid w:val="002E29E9"/>
    <w:rsid w:val="002E3989"/>
    <w:rsid w:val="002E47F6"/>
    <w:rsid w:val="002E59A9"/>
    <w:rsid w:val="002E5A23"/>
    <w:rsid w:val="002E71BB"/>
    <w:rsid w:val="002E76CE"/>
    <w:rsid w:val="002F00DF"/>
    <w:rsid w:val="002F1587"/>
    <w:rsid w:val="002F1EBA"/>
    <w:rsid w:val="002F1F65"/>
    <w:rsid w:val="002F32FE"/>
    <w:rsid w:val="002F34F8"/>
    <w:rsid w:val="002F3A23"/>
    <w:rsid w:val="002F6171"/>
    <w:rsid w:val="002F637F"/>
    <w:rsid w:val="0030020D"/>
    <w:rsid w:val="00301E55"/>
    <w:rsid w:val="003028C7"/>
    <w:rsid w:val="003032DE"/>
    <w:rsid w:val="00303D6C"/>
    <w:rsid w:val="003040A7"/>
    <w:rsid w:val="00304147"/>
    <w:rsid w:val="00304749"/>
    <w:rsid w:val="0030488C"/>
    <w:rsid w:val="00304B9F"/>
    <w:rsid w:val="0030508B"/>
    <w:rsid w:val="00305184"/>
    <w:rsid w:val="003113D7"/>
    <w:rsid w:val="003115DF"/>
    <w:rsid w:val="003117B9"/>
    <w:rsid w:val="00311B92"/>
    <w:rsid w:val="003125B0"/>
    <w:rsid w:val="0031318A"/>
    <w:rsid w:val="0031342E"/>
    <w:rsid w:val="0031445B"/>
    <w:rsid w:val="003146AA"/>
    <w:rsid w:val="0031490B"/>
    <w:rsid w:val="00315958"/>
    <w:rsid w:val="003161B5"/>
    <w:rsid w:val="00316D3E"/>
    <w:rsid w:val="00316DCD"/>
    <w:rsid w:val="003175E3"/>
    <w:rsid w:val="00320789"/>
    <w:rsid w:val="00321F18"/>
    <w:rsid w:val="00322401"/>
    <w:rsid w:val="00323056"/>
    <w:rsid w:val="00323B19"/>
    <w:rsid w:val="00324EAE"/>
    <w:rsid w:val="00324EBD"/>
    <w:rsid w:val="0032624C"/>
    <w:rsid w:val="00330618"/>
    <w:rsid w:val="00331D09"/>
    <w:rsid w:val="00332136"/>
    <w:rsid w:val="00333519"/>
    <w:rsid w:val="00333D6C"/>
    <w:rsid w:val="00335043"/>
    <w:rsid w:val="003357DA"/>
    <w:rsid w:val="003360CA"/>
    <w:rsid w:val="00336616"/>
    <w:rsid w:val="0033784D"/>
    <w:rsid w:val="003419BE"/>
    <w:rsid w:val="00341CE2"/>
    <w:rsid w:val="00343281"/>
    <w:rsid w:val="00343991"/>
    <w:rsid w:val="00344E55"/>
    <w:rsid w:val="00345D56"/>
    <w:rsid w:val="003500CE"/>
    <w:rsid w:val="0035010C"/>
    <w:rsid w:val="00350C95"/>
    <w:rsid w:val="00350DF3"/>
    <w:rsid w:val="00351509"/>
    <w:rsid w:val="00351983"/>
    <w:rsid w:val="00360C2F"/>
    <w:rsid w:val="00361979"/>
    <w:rsid w:val="003633A0"/>
    <w:rsid w:val="003633F5"/>
    <w:rsid w:val="00363A02"/>
    <w:rsid w:val="00363A67"/>
    <w:rsid w:val="00364D7C"/>
    <w:rsid w:val="00364FD1"/>
    <w:rsid w:val="003667EA"/>
    <w:rsid w:val="00366A21"/>
    <w:rsid w:val="003702F7"/>
    <w:rsid w:val="00370A0C"/>
    <w:rsid w:val="00370FC8"/>
    <w:rsid w:val="003718A8"/>
    <w:rsid w:val="00372FCF"/>
    <w:rsid w:val="00373BB2"/>
    <w:rsid w:val="00373C1A"/>
    <w:rsid w:val="00375149"/>
    <w:rsid w:val="0037693C"/>
    <w:rsid w:val="00376E0C"/>
    <w:rsid w:val="00376E9B"/>
    <w:rsid w:val="003771B3"/>
    <w:rsid w:val="003771C9"/>
    <w:rsid w:val="00377854"/>
    <w:rsid w:val="00382247"/>
    <w:rsid w:val="00382364"/>
    <w:rsid w:val="00382D95"/>
    <w:rsid w:val="003838E3"/>
    <w:rsid w:val="00385518"/>
    <w:rsid w:val="00385DAA"/>
    <w:rsid w:val="00386CFF"/>
    <w:rsid w:val="00386FF6"/>
    <w:rsid w:val="003875F0"/>
    <w:rsid w:val="00390CB0"/>
    <w:rsid w:val="00390F4D"/>
    <w:rsid w:val="00391155"/>
    <w:rsid w:val="00391CD6"/>
    <w:rsid w:val="003934E6"/>
    <w:rsid w:val="00394552"/>
    <w:rsid w:val="003958FF"/>
    <w:rsid w:val="003A03ED"/>
    <w:rsid w:val="003A07B0"/>
    <w:rsid w:val="003A197C"/>
    <w:rsid w:val="003A1CBB"/>
    <w:rsid w:val="003A2473"/>
    <w:rsid w:val="003A40E5"/>
    <w:rsid w:val="003A5029"/>
    <w:rsid w:val="003A59C5"/>
    <w:rsid w:val="003A5C90"/>
    <w:rsid w:val="003A68D8"/>
    <w:rsid w:val="003A71C3"/>
    <w:rsid w:val="003A7500"/>
    <w:rsid w:val="003B0358"/>
    <w:rsid w:val="003B0FA0"/>
    <w:rsid w:val="003B2541"/>
    <w:rsid w:val="003B38F6"/>
    <w:rsid w:val="003B3F63"/>
    <w:rsid w:val="003B427E"/>
    <w:rsid w:val="003B5690"/>
    <w:rsid w:val="003B6A08"/>
    <w:rsid w:val="003B7330"/>
    <w:rsid w:val="003C0511"/>
    <w:rsid w:val="003C0BB2"/>
    <w:rsid w:val="003C1F41"/>
    <w:rsid w:val="003C2B51"/>
    <w:rsid w:val="003C37C0"/>
    <w:rsid w:val="003C42C4"/>
    <w:rsid w:val="003C4DAD"/>
    <w:rsid w:val="003C5350"/>
    <w:rsid w:val="003C53CE"/>
    <w:rsid w:val="003D09DD"/>
    <w:rsid w:val="003D4624"/>
    <w:rsid w:val="003D556C"/>
    <w:rsid w:val="003D6F3C"/>
    <w:rsid w:val="003D70F0"/>
    <w:rsid w:val="003E00BC"/>
    <w:rsid w:val="003E0A62"/>
    <w:rsid w:val="003E0D46"/>
    <w:rsid w:val="003E0F79"/>
    <w:rsid w:val="003E5D0D"/>
    <w:rsid w:val="003E78D8"/>
    <w:rsid w:val="003F129B"/>
    <w:rsid w:val="003F37D0"/>
    <w:rsid w:val="003F4D54"/>
    <w:rsid w:val="003F77F0"/>
    <w:rsid w:val="003F7A62"/>
    <w:rsid w:val="00401310"/>
    <w:rsid w:val="00401320"/>
    <w:rsid w:val="00401E93"/>
    <w:rsid w:val="0040383E"/>
    <w:rsid w:val="0040385F"/>
    <w:rsid w:val="00403D79"/>
    <w:rsid w:val="00404E6F"/>
    <w:rsid w:val="004050F6"/>
    <w:rsid w:val="0040602E"/>
    <w:rsid w:val="00406056"/>
    <w:rsid w:val="0040615A"/>
    <w:rsid w:val="00407520"/>
    <w:rsid w:val="00407E9B"/>
    <w:rsid w:val="0041115D"/>
    <w:rsid w:val="00412AB9"/>
    <w:rsid w:val="00414B22"/>
    <w:rsid w:val="00414E1D"/>
    <w:rsid w:val="0041555C"/>
    <w:rsid w:val="00415FD1"/>
    <w:rsid w:val="00416BBB"/>
    <w:rsid w:val="00417AF8"/>
    <w:rsid w:val="00425178"/>
    <w:rsid w:val="004261DF"/>
    <w:rsid w:val="00427C2F"/>
    <w:rsid w:val="0043049E"/>
    <w:rsid w:val="00430765"/>
    <w:rsid w:val="00430866"/>
    <w:rsid w:val="004313E2"/>
    <w:rsid w:val="00432B9A"/>
    <w:rsid w:val="004345DA"/>
    <w:rsid w:val="0043519E"/>
    <w:rsid w:val="00436E06"/>
    <w:rsid w:val="00440359"/>
    <w:rsid w:val="004404F7"/>
    <w:rsid w:val="004415E6"/>
    <w:rsid w:val="0044212C"/>
    <w:rsid w:val="00442261"/>
    <w:rsid w:val="0044311F"/>
    <w:rsid w:val="00443B6A"/>
    <w:rsid w:val="00443EEB"/>
    <w:rsid w:val="00445F5B"/>
    <w:rsid w:val="004460BF"/>
    <w:rsid w:val="004467CB"/>
    <w:rsid w:val="004477E1"/>
    <w:rsid w:val="004522EB"/>
    <w:rsid w:val="004529FB"/>
    <w:rsid w:val="004531E3"/>
    <w:rsid w:val="00453457"/>
    <w:rsid w:val="00454249"/>
    <w:rsid w:val="00457916"/>
    <w:rsid w:val="00460D3C"/>
    <w:rsid w:val="00461A99"/>
    <w:rsid w:val="00461FB7"/>
    <w:rsid w:val="0046308E"/>
    <w:rsid w:val="004631D0"/>
    <w:rsid w:val="004644B0"/>
    <w:rsid w:val="00464C85"/>
    <w:rsid w:val="00465DAD"/>
    <w:rsid w:val="004661CD"/>
    <w:rsid w:val="00466AD9"/>
    <w:rsid w:val="00466B0A"/>
    <w:rsid w:val="004670CA"/>
    <w:rsid w:val="00470E06"/>
    <w:rsid w:val="00471106"/>
    <w:rsid w:val="004716DC"/>
    <w:rsid w:val="00472A53"/>
    <w:rsid w:val="00474B56"/>
    <w:rsid w:val="00474F74"/>
    <w:rsid w:val="0047548C"/>
    <w:rsid w:val="00477477"/>
    <w:rsid w:val="00477CE3"/>
    <w:rsid w:val="00477FA6"/>
    <w:rsid w:val="00480789"/>
    <w:rsid w:val="00480A32"/>
    <w:rsid w:val="00482DAE"/>
    <w:rsid w:val="00484939"/>
    <w:rsid w:val="00484F80"/>
    <w:rsid w:val="00485E41"/>
    <w:rsid w:val="00485EF5"/>
    <w:rsid w:val="004863E2"/>
    <w:rsid w:val="00486CF0"/>
    <w:rsid w:val="00486D8C"/>
    <w:rsid w:val="004902CB"/>
    <w:rsid w:val="00490D10"/>
    <w:rsid w:val="004910E7"/>
    <w:rsid w:val="0049292D"/>
    <w:rsid w:val="00493819"/>
    <w:rsid w:val="00494AEE"/>
    <w:rsid w:val="00494FBA"/>
    <w:rsid w:val="004A0348"/>
    <w:rsid w:val="004A26B3"/>
    <w:rsid w:val="004A2CD6"/>
    <w:rsid w:val="004A3A91"/>
    <w:rsid w:val="004A5AF0"/>
    <w:rsid w:val="004A75B8"/>
    <w:rsid w:val="004B01BD"/>
    <w:rsid w:val="004B04DF"/>
    <w:rsid w:val="004B3BAF"/>
    <w:rsid w:val="004B47BD"/>
    <w:rsid w:val="004B4E58"/>
    <w:rsid w:val="004B5A6F"/>
    <w:rsid w:val="004B5C4F"/>
    <w:rsid w:val="004B5FC4"/>
    <w:rsid w:val="004B6B46"/>
    <w:rsid w:val="004C1FA3"/>
    <w:rsid w:val="004C4530"/>
    <w:rsid w:val="004C4FEF"/>
    <w:rsid w:val="004C77C9"/>
    <w:rsid w:val="004D075E"/>
    <w:rsid w:val="004D0CAE"/>
    <w:rsid w:val="004D10FC"/>
    <w:rsid w:val="004D1975"/>
    <w:rsid w:val="004D27A5"/>
    <w:rsid w:val="004D4031"/>
    <w:rsid w:val="004D5225"/>
    <w:rsid w:val="004D5658"/>
    <w:rsid w:val="004D63B6"/>
    <w:rsid w:val="004D7300"/>
    <w:rsid w:val="004D78E7"/>
    <w:rsid w:val="004E2487"/>
    <w:rsid w:val="004E263A"/>
    <w:rsid w:val="004E45A6"/>
    <w:rsid w:val="004E6FC4"/>
    <w:rsid w:val="004E7557"/>
    <w:rsid w:val="004E7A5B"/>
    <w:rsid w:val="004F0949"/>
    <w:rsid w:val="004F0F9E"/>
    <w:rsid w:val="004F2A29"/>
    <w:rsid w:val="004F3591"/>
    <w:rsid w:val="004F3ABE"/>
    <w:rsid w:val="004F451B"/>
    <w:rsid w:val="004F4534"/>
    <w:rsid w:val="004F456A"/>
    <w:rsid w:val="004F5BAF"/>
    <w:rsid w:val="004F6080"/>
    <w:rsid w:val="004F6BBD"/>
    <w:rsid w:val="004F6E36"/>
    <w:rsid w:val="004F6F97"/>
    <w:rsid w:val="004F7EF0"/>
    <w:rsid w:val="00502D37"/>
    <w:rsid w:val="00504E14"/>
    <w:rsid w:val="00505740"/>
    <w:rsid w:val="00505D6D"/>
    <w:rsid w:val="005075BC"/>
    <w:rsid w:val="00511034"/>
    <w:rsid w:val="00511276"/>
    <w:rsid w:val="005121F4"/>
    <w:rsid w:val="00513B1A"/>
    <w:rsid w:val="00514ECB"/>
    <w:rsid w:val="00516708"/>
    <w:rsid w:val="00517E94"/>
    <w:rsid w:val="00520DBF"/>
    <w:rsid w:val="00522820"/>
    <w:rsid w:val="0052367C"/>
    <w:rsid w:val="0052382E"/>
    <w:rsid w:val="00525013"/>
    <w:rsid w:val="005255C0"/>
    <w:rsid w:val="00526B68"/>
    <w:rsid w:val="0052724E"/>
    <w:rsid w:val="00527704"/>
    <w:rsid w:val="00530784"/>
    <w:rsid w:val="005315B8"/>
    <w:rsid w:val="00531A06"/>
    <w:rsid w:val="00533827"/>
    <w:rsid w:val="00533AC2"/>
    <w:rsid w:val="00533F00"/>
    <w:rsid w:val="00535CC2"/>
    <w:rsid w:val="00540331"/>
    <w:rsid w:val="005405F9"/>
    <w:rsid w:val="005437CB"/>
    <w:rsid w:val="005440C6"/>
    <w:rsid w:val="00545025"/>
    <w:rsid w:val="00545D8B"/>
    <w:rsid w:val="00547817"/>
    <w:rsid w:val="00547E7D"/>
    <w:rsid w:val="00550E6B"/>
    <w:rsid w:val="005533F9"/>
    <w:rsid w:val="00553983"/>
    <w:rsid w:val="00556592"/>
    <w:rsid w:val="00556EF9"/>
    <w:rsid w:val="005572C1"/>
    <w:rsid w:val="00557A97"/>
    <w:rsid w:val="005606D2"/>
    <w:rsid w:val="00560861"/>
    <w:rsid w:val="00562CED"/>
    <w:rsid w:val="00564308"/>
    <w:rsid w:val="005679E9"/>
    <w:rsid w:val="00567FCB"/>
    <w:rsid w:val="00570C70"/>
    <w:rsid w:val="0057174A"/>
    <w:rsid w:val="00571BD9"/>
    <w:rsid w:val="00571C7E"/>
    <w:rsid w:val="005727FA"/>
    <w:rsid w:val="00574CEA"/>
    <w:rsid w:val="00574DFB"/>
    <w:rsid w:val="00575CDB"/>
    <w:rsid w:val="005778FE"/>
    <w:rsid w:val="00581AA7"/>
    <w:rsid w:val="0058692F"/>
    <w:rsid w:val="0058720E"/>
    <w:rsid w:val="0059031C"/>
    <w:rsid w:val="00592895"/>
    <w:rsid w:val="00593DB5"/>
    <w:rsid w:val="00594548"/>
    <w:rsid w:val="00594641"/>
    <w:rsid w:val="00594964"/>
    <w:rsid w:val="00595158"/>
    <w:rsid w:val="00595AAC"/>
    <w:rsid w:val="00596302"/>
    <w:rsid w:val="005969E3"/>
    <w:rsid w:val="005A3144"/>
    <w:rsid w:val="005A366D"/>
    <w:rsid w:val="005A3855"/>
    <w:rsid w:val="005A3941"/>
    <w:rsid w:val="005A4489"/>
    <w:rsid w:val="005A4529"/>
    <w:rsid w:val="005A4DBA"/>
    <w:rsid w:val="005A5656"/>
    <w:rsid w:val="005A57EE"/>
    <w:rsid w:val="005A5A6B"/>
    <w:rsid w:val="005A767E"/>
    <w:rsid w:val="005A7CCD"/>
    <w:rsid w:val="005B01D0"/>
    <w:rsid w:val="005B0A93"/>
    <w:rsid w:val="005B0D18"/>
    <w:rsid w:val="005B1CBA"/>
    <w:rsid w:val="005B3674"/>
    <w:rsid w:val="005B5DBF"/>
    <w:rsid w:val="005B6C51"/>
    <w:rsid w:val="005C2B4F"/>
    <w:rsid w:val="005C36EE"/>
    <w:rsid w:val="005C7425"/>
    <w:rsid w:val="005D2BCA"/>
    <w:rsid w:val="005D2C94"/>
    <w:rsid w:val="005D4723"/>
    <w:rsid w:val="005D48CD"/>
    <w:rsid w:val="005D49ED"/>
    <w:rsid w:val="005D7C1D"/>
    <w:rsid w:val="005E05FD"/>
    <w:rsid w:val="005E1173"/>
    <w:rsid w:val="005E132B"/>
    <w:rsid w:val="005E1E5D"/>
    <w:rsid w:val="005E2A28"/>
    <w:rsid w:val="005E6A36"/>
    <w:rsid w:val="005E6F9A"/>
    <w:rsid w:val="005E7571"/>
    <w:rsid w:val="005F1C7D"/>
    <w:rsid w:val="005F1FF3"/>
    <w:rsid w:val="005F23FD"/>
    <w:rsid w:val="005F2523"/>
    <w:rsid w:val="005F27DF"/>
    <w:rsid w:val="005F2D46"/>
    <w:rsid w:val="005F30DA"/>
    <w:rsid w:val="005F3BE1"/>
    <w:rsid w:val="005F4074"/>
    <w:rsid w:val="005F44D2"/>
    <w:rsid w:val="005F69D2"/>
    <w:rsid w:val="005F75B2"/>
    <w:rsid w:val="005F7E0E"/>
    <w:rsid w:val="006001D0"/>
    <w:rsid w:val="006020A8"/>
    <w:rsid w:val="0060399E"/>
    <w:rsid w:val="00603DBA"/>
    <w:rsid w:val="0060544B"/>
    <w:rsid w:val="00607092"/>
    <w:rsid w:val="0060784D"/>
    <w:rsid w:val="006101F2"/>
    <w:rsid w:val="0061082C"/>
    <w:rsid w:val="006121AB"/>
    <w:rsid w:val="00613428"/>
    <w:rsid w:val="00617473"/>
    <w:rsid w:val="00617DAC"/>
    <w:rsid w:val="00620D93"/>
    <w:rsid w:val="00622404"/>
    <w:rsid w:val="006227B4"/>
    <w:rsid w:val="00622825"/>
    <w:rsid w:val="00622BD8"/>
    <w:rsid w:val="00622D8E"/>
    <w:rsid w:val="00622EB2"/>
    <w:rsid w:val="0062506F"/>
    <w:rsid w:val="00625C10"/>
    <w:rsid w:val="00627496"/>
    <w:rsid w:val="00630DAF"/>
    <w:rsid w:val="00630E6A"/>
    <w:rsid w:val="00632CD4"/>
    <w:rsid w:val="00632D86"/>
    <w:rsid w:val="00632F21"/>
    <w:rsid w:val="00634248"/>
    <w:rsid w:val="00640892"/>
    <w:rsid w:val="00640FCA"/>
    <w:rsid w:val="006413E9"/>
    <w:rsid w:val="006416F9"/>
    <w:rsid w:val="00643EC1"/>
    <w:rsid w:val="00644B9D"/>
    <w:rsid w:val="0064501F"/>
    <w:rsid w:val="00645455"/>
    <w:rsid w:val="0064627A"/>
    <w:rsid w:val="00646F1F"/>
    <w:rsid w:val="006500CA"/>
    <w:rsid w:val="0065305B"/>
    <w:rsid w:val="006547F2"/>
    <w:rsid w:val="00654C0E"/>
    <w:rsid w:val="006552B9"/>
    <w:rsid w:val="00657EBD"/>
    <w:rsid w:val="00661363"/>
    <w:rsid w:val="00665C84"/>
    <w:rsid w:val="00667715"/>
    <w:rsid w:val="00667D78"/>
    <w:rsid w:val="00672656"/>
    <w:rsid w:val="006742F8"/>
    <w:rsid w:val="0067517E"/>
    <w:rsid w:val="00675882"/>
    <w:rsid w:val="0067715F"/>
    <w:rsid w:val="00680269"/>
    <w:rsid w:val="006820AB"/>
    <w:rsid w:val="00682C71"/>
    <w:rsid w:val="006830FA"/>
    <w:rsid w:val="006870F5"/>
    <w:rsid w:val="00687FA7"/>
    <w:rsid w:val="00690B21"/>
    <w:rsid w:val="006917A6"/>
    <w:rsid w:val="00691E0E"/>
    <w:rsid w:val="00692BE1"/>
    <w:rsid w:val="0069386B"/>
    <w:rsid w:val="00694C9F"/>
    <w:rsid w:val="00694F5B"/>
    <w:rsid w:val="00696CD9"/>
    <w:rsid w:val="00697CE1"/>
    <w:rsid w:val="006A0A46"/>
    <w:rsid w:val="006A3AD0"/>
    <w:rsid w:val="006A3F74"/>
    <w:rsid w:val="006A54CB"/>
    <w:rsid w:val="006A5A85"/>
    <w:rsid w:val="006A717B"/>
    <w:rsid w:val="006B047B"/>
    <w:rsid w:val="006B058C"/>
    <w:rsid w:val="006B06EE"/>
    <w:rsid w:val="006B07A1"/>
    <w:rsid w:val="006B09B6"/>
    <w:rsid w:val="006B17F5"/>
    <w:rsid w:val="006B47D5"/>
    <w:rsid w:val="006B4926"/>
    <w:rsid w:val="006B75DA"/>
    <w:rsid w:val="006B7B3C"/>
    <w:rsid w:val="006B7C8E"/>
    <w:rsid w:val="006C118E"/>
    <w:rsid w:val="006C273A"/>
    <w:rsid w:val="006C2873"/>
    <w:rsid w:val="006C39BE"/>
    <w:rsid w:val="006D0230"/>
    <w:rsid w:val="006D12AD"/>
    <w:rsid w:val="006D1377"/>
    <w:rsid w:val="006D1E73"/>
    <w:rsid w:val="006D223E"/>
    <w:rsid w:val="006D40A4"/>
    <w:rsid w:val="006D6851"/>
    <w:rsid w:val="006D6C87"/>
    <w:rsid w:val="006D7C3C"/>
    <w:rsid w:val="006E0031"/>
    <w:rsid w:val="006E247C"/>
    <w:rsid w:val="006E4303"/>
    <w:rsid w:val="006E47C0"/>
    <w:rsid w:val="006E4EA6"/>
    <w:rsid w:val="006E5CDE"/>
    <w:rsid w:val="006E6BCA"/>
    <w:rsid w:val="006E7249"/>
    <w:rsid w:val="006E73F4"/>
    <w:rsid w:val="006F051F"/>
    <w:rsid w:val="006F1E67"/>
    <w:rsid w:val="006F33E6"/>
    <w:rsid w:val="006F5211"/>
    <w:rsid w:val="006F5BB5"/>
    <w:rsid w:val="006F602B"/>
    <w:rsid w:val="006F6930"/>
    <w:rsid w:val="006F6B8A"/>
    <w:rsid w:val="006F72D1"/>
    <w:rsid w:val="006F73E3"/>
    <w:rsid w:val="007005CF"/>
    <w:rsid w:val="00700D54"/>
    <w:rsid w:val="007014C3"/>
    <w:rsid w:val="00701F00"/>
    <w:rsid w:val="007020A2"/>
    <w:rsid w:val="00702CF5"/>
    <w:rsid w:val="007051CB"/>
    <w:rsid w:val="00705E07"/>
    <w:rsid w:val="007071C9"/>
    <w:rsid w:val="00710D01"/>
    <w:rsid w:val="0071346B"/>
    <w:rsid w:val="00716062"/>
    <w:rsid w:val="00717149"/>
    <w:rsid w:val="00717206"/>
    <w:rsid w:val="00720B6C"/>
    <w:rsid w:val="00721AD2"/>
    <w:rsid w:val="00721ED2"/>
    <w:rsid w:val="007230A4"/>
    <w:rsid w:val="007232C3"/>
    <w:rsid w:val="007248C7"/>
    <w:rsid w:val="007261A8"/>
    <w:rsid w:val="0072650E"/>
    <w:rsid w:val="00726716"/>
    <w:rsid w:val="0072683F"/>
    <w:rsid w:val="007279A6"/>
    <w:rsid w:val="007307CA"/>
    <w:rsid w:val="007325C0"/>
    <w:rsid w:val="00733872"/>
    <w:rsid w:val="00737459"/>
    <w:rsid w:val="00737BCB"/>
    <w:rsid w:val="007418CD"/>
    <w:rsid w:val="00741A11"/>
    <w:rsid w:val="00743454"/>
    <w:rsid w:val="00743FB6"/>
    <w:rsid w:val="00744712"/>
    <w:rsid w:val="00745627"/>
    <w:rsid w:val="00745BDA"/>
    <w:rsid w:val="00745F99"/>
    <w:rsid w:val="00750785"/>
    <w:rsid w:val="00754000"/>
    <w:rsid w:val="007541ED"/>
    <w:rsid w:val="00755EB7"/>
    <w:rsid w:val="00756B95"/>
    <w:rsid w:val="00757643"/>
    <w:rsid w:val="00760AE2"/>
    <w:rsid w:val="00760CFE"/>
    <w:rsid w:val="00760D13"/>
    <w:rsid w:val="00760DFD"/>
    <w:rsid w:val="0076126A"/>
    <w:rsid w:val="00762A93"/>
    <w:rsid w:val="00762C93"/>
    <w:rsid w:val="00762D59"/>
    <w:rsid w:val="00762E4A"/>
    <w:rsid w:val="00762EE1"/>
    <w:rsid w:val="00762F21"/>
    <w:rsid w:val="007654C8"/>
    <w:rsid w:val="00765C41"/>
    <w:rsid w:val="0076696E"/>
    <w:rsid w:val="00767165"/>
    <w:rsid w:val="00770207"/>
    <w:rsid w:val="0077194A"/>
    <w:rsid w:val="00771FE4"/>
    <w:rsid w:val="00772128"/>
    <w:rsid w:val="007732BD"/>
    <w:rsid w:val="007742A3"/>
    <w:rsid w:val="007743D7"/>
    <w:rsid w:val="00774544"/>
    <w:rsid w:val="0077615D"/>
    <w:rsid w:val="007770F8"/>
    <w:rsid w:val="00780FAF"/>
    <w:rsid w:val="007818DC"/>
    <w:rsid w:val="00782297"/>
    <w:rsid w:val="00782730"/>
    <w:rsid w:val="00782DFD"/>
    <w:rsid w:val="00782EAB"/>
    <w:rsid w:val="0078331B"/>
    <w:rsid w:val="00784020"/>
    <w:rsid w:val="00784B76"/>
    <w:rsid w:val="00786100"/>
    <w:rsid w:val="0078615E"/>
    <w:rsid w:val="007867E5"/>
    <w:rsid w:val="007874FB"/>
    <w:rsid w:val="0079009C"/>
    <w:rsid w:val="00790FE9"/>
    <w:rsid w:val="0079268D"/>
    <w:rsid w:val="0079416C"/>
    <w:rsid w:val="00794B49"/>
    <w:rsid w:val="0079552D"/>
    <w:rsid w:val="00795C49"/>
    <w:rsid w:val="007A0552"/>
    <w:rsid w:val="007A16CA"/>
    <w:rsid w:val="007A2A87"/>
    <w:rsid w:val="007A2BAF"/>
    <w:rsid w:val="007A3826"/>
    <w:rsid w:val="007A3D0A"/>
    <w:rsid w:val="007A4602"/>
    <w:rsid w:val="007A5952"/>
    <w:rsid w:val="007A6E2D"/>
    <w:rsid w:val="007A775E"/>
    <w:rsid w:val="007A788F"/>
    <w:rsid w:val="007B01C2"/>
    <w:rsid w:val="007B0C66"/>
    <w:rsid w:val="007B2081"/>
    <w:rsid w:val="007B20FE"/>
    <w:rsid w:val="007B29D9"/>
    <w:rsid w:val="007B474A"/>
    <w:rsid w:val="007B51BB"/>
    <w:rsid w:val="007B54C9"/>
    <w:rsid w:val="007B58E2"/>
    <w:rsid w:val="007B74D5"/>
    <w:rsid w:val="007B7860"/>
    <w:rsid w:val="007C0337"/>
    <w:rsid w:val="007C1EB0"/>
    <w:rsid w:val="007C28C2"/>
    <w:rsid w:val="007C2F7E"/>
    <w:rsid w:val="007C5ED3"/>
    <w:rsid w:val="007C62A1"/>
    <w:rsid w:val="007C7F8C"/>
    <w:rsid w:val="007D095D"/>
    <w:rsid w:val="007D26BE"/>
    <w:rsid w:val="007D3DDB"/>
    <w:rsid w:val="007D3F43"/>
    <w:rsid w:val="007D445A"/>
    <w:rsid w:val="007D4B25"/>
    <w:rsid w:val="007E01A2"/>
    <w:rsid w:val="007E0A8F"/>
    <w:rsid w:val="007E1A05"/>
    <w:rsid w:val="007E2240"/>
    <w:rsid w:val="007E2754"/>
    <w:rsid w:val="007E2BC1"/>
    <w:rsid w:val="007E2F86"/>
    <w:rsid w:val="007E3C5D"/>
    <w:rsid w:val="007E5593"/>
    <w:rsid w:val="007F0D7E"/>
    <w:rsid w:val="007F188C"/>
    <w:rsid w:val="007F1950"/>
    <w:rsid w:val="007F22E8"/>
    <w:rsid w:val="007F386E"/>
    <w:rsid w:val="007F3AD1"/>
    <w:rsid w:val="007F52B2"/>
    <w:rsid w:val="00800BD4"/>
    <w:rsid w:val="00800C62"/>
    <w:rsid w:val="00800D09"/>
    <w:rsid w:val="0080118A"/>
    <w:rsid w:val="00801D48"/>
    <w:rsid w:val="00801FDE"/>
    <w:rsid w:val="00805BEF"/>
    <w:rsid w:val="008076FB"/>
    <w:rsid w:val="0081108A"/>
    <w:rsid w:val="00811CA8"/>
    <w:rsid w:val="008128BE"/>
    <w:rsid w:val="00812A41"/>
    <w:rsid w:val="00813CF0"/>
    <w:rsid w:val="00814A02"/>
    <w:rsid w:val="00814EFA"/>
    <w:rsid w:val="008237FB"/>
    <w:rsid w:val="008242E1"/>
    <w:rsid w:val="0082665D"/>
    <w:rsid w:val="00826C2C"/>
    <w:rsid w:val="00830109"/>
    <w:rsid w:val="0083071E"/>
    <w:rsid w:val="008308BD"/>
    <w:rsid w:val="0083094A"/>
    <w:rsid w:val="0083143E"/>
    <w:rsid w:val="008318DF"/>
    <w:rsid w:val="00831CE7"/>
    <w:rsid w:val="00831DC9"/>
    <w:rsid w:val="00832136"/>
    <w:rsid w:val="00832167"/>
    <w:rsid w:val="00833591"/>
    <w:rsid w:val="008353BC"/>
    <w:rsid w:val="00835780"/>
    <w:rsid w:val="00836FF3"/>
    <w:rsid w:val="00837A54"/>
    <w:rsid w:val="00837C08"/>
    <w:rsid w:val="0084009E"/>
    <w:rsid w:val="00841526"/>
    <w:rsid w:val="00842174"/>
    <w:rsid w:val="008429A8"/>
    <w:rsid w:val="00843186"/>
    <w:rsid w:val="0084330B"/>
    <w:rsid w:val="008442E9"/>
    <w:rsid w:val="0084616C"/>
    <w:rsid w:val="00852963"/>
    <w:rsid w:val="00852C05"/>
    <w:rsid w:val="0085490A"/>
    <w:rsid w:val="0085605C"/>
    <w:rsid w:val="00861A20"/>
    <w:rsid w:val="00861D67"/>
    <w:rsid w:val="00862814"/>
    <w:rsid w:val="0086447B"/>
    <w:rsid w:val="0086561F"/>
    <w:rsid w:val="008663E3"/>
    <w:rsid w:val="008677AD"/>
    <w:rsid w:val="008718D0"/>
    <w:rsid w:val="00872AEC"/>
    <w:rsid w:val="00874059"/>
    <w:rsid w:val="0087405B"/>
    <w:rsid w:val="00875646"/>
    <w:rsid w:val="00875669"/>
    <w:rsid w:val="00876544"/>
    <w:rsid w:val="00877635"/>
    <w:rsid w:val="008777F7"/>
    <w:rsid w:val="008807CB"/>
    <w:rsid w:val="008810D0"/>
    <w:rsid w:val="00881B93"/>
    <w:rsid w:val="00882890"/>
    <w:rsid w:val="0088408D"/>
    <w:rsid w:val="00884345"/>
    <w:rsid w:val="00886E84"/>
    <w:rsid w:val="00886F89"/>
    <w:rsid w:val="00887583"/>
    <w:rsid w:val="00887DD1"/>
    <w:rsid w:val="0089122A"/>
    <w:rsid w:val="00891A67"/>
    <w:rsid w:val="00893DD0"/>
    <w:rsid w:val="008941C3"/>
    <w:rsid w:val="00894D79"/>
    <w:rsid w:val="00895D17"/>
    <w:rsid w:val="00895DA4"/>
    <w:rsid w:val="00896179"/>
    <w:rsid w:val="00897C5B"/>
    <w:rsid w:val="008A08B8"/>
    <w:rsid w:val="008A1A5B"/>
    <w:rsid w:val="008A207F"/>
    <w:rsid w:val="008A27F8"/>
    <w:rsid w:val="008A2E4C"/>
    <w:rsid w:val="008A638C"/>
    <w:rsid w:val="008A7164"/>
    <w:rsid w:val="008B0639"/>
    <w:rsid w:val="008B1199"/>
    <w:rsid w:val="008B1570"/>
    <w:rsid w:val="008B1A34"/>
    <w:rsid w:val="008B2EDD"/>
    <w:rsid w:val="008B33A4"/>
    <w:rsid w:val="008B3D46"/>
    <w:rsid w:val="008B5B8A"/>
    <w:rsid w:val="008B7F32"/>
    <w:rsid w:val="008C08BF"/>
    <w:rsid w:val="008C1983"/>
    <w:rsid w:val="008C2045"/>
    <w:rsid w:val="008C3E5B"/>
    <w:rsid w:val="008C6842"/>
    <w:rsid w:val="008D05DE"/>
    <w:rsid w:val="008D16F4"/>
    <w:rsid w:val="008D384F"/>
    <w:rsid w:val="008D3935"/>
    <w:rsid w:val="008D4081"/>
    <w:rsid w:val="008D46E9"/>
    <w:rsid w:val="008D7FD4"/>
    <w:rsid w:val="008E0EDD"/>
    <w:rsid w:val="008E2D06"/>
    <w:rsid w:val="008E4CB5"/>
    <w:rsid w:val="008E4D29"/>
    <w:rsid w:val="008E5674"/>
    <w:rsid w:val="008E5D79"/>
    <w:rsid w:val="008E6808"/>
    <w:rsid w:val="008F06CC"/>
    <w:rsid w:val="008F50EA"/>
    <w:rsid w:val="008F67A6"/>
    <w:rsid w:val="008F6E0D"/>
    <w:rsid w:val="008F7A2C"/>
    <w:rsid w:val="008F7A88"/>
    <w:rsid w:val="008F7F3D"/>
    <w:rsid w:val="00900783"/>
    <w:rsid w:val="009008E2"/>
    <w:rsid w:val="00900C57"/>
    <w:rsid w:val="0090149D"/>
    <w:rsid w:val="00902FF9"/>
    <w:rsid w:val="00903646"/>
    <w:rsid w:val="0090527D"/>
    <w:rsid w:val="00905288"/>
    <w:rsid w:val="00905E19"/>
    <w:rsid w:val="00906047"/>
    <w:rsid w:val="00907069"/>
    <w:rsid w:val="009122F9"/>
    <w:rsid w:val="00914885"/>
    <w:rsid w:val="00914C91"/>
    <w:rsid w:val="009150D1"/>
    <w:rsid w:val="00916FBF"/>
    <w:rsid w:val="009207DA"/>
    <w:rsid w:val="00920C74"/>
    <w:rsid w:val="00921255"/>
    <w:rsid w:val="0092134D"/>
    <w:rsid w:val="009231CD"/>
    <w:rsid w:val="0092570B"/>
    <w:rsid w:val="0092773B"/>
    <w:rsid w:val="00927EC4"/>
    <w:rsid w:val="009300DA"/>
    <w:rsid w:val="00930FC6"/>
    <w:rsid w:val="00931D47"/>
    <w:rsid w:val="00934CDC"/>
    <w:rsid w:val="00935583"/>
    <w:rsid w:val="00935998"/>
    <w:rsid w:val="009365AA"/>
    <w:rsid w:val="009367ED"/>
    <w:rsid w:val="00937589"/>
    <w:rsid w:val="009376B0"/>
    <w:rsid w:val="009417D7"/>
    <w:rsid w:val="0094339A"/>
    <w:rsid w:val="00943855"/>
    <w:rsid w:val="00944911"/>
    <w:rsid w:val="0094496A"/>
    <w:rsid w:val="00945037"/>
    <w:rsid w:val="009454C8"/>
    <w:rsid w:val="00946487"/>
    <w:rsid w:val="009515F8"/>
    <w:rsid w:val="00951672"/>
    <w:rsid w:val="00951C21"/>
    <w:rsid w:val="009532C4"/>
    <w:rsid w:val="0095334A"/>
    <w:rsid w:val="00954F22"/>
    <w:rsid w:val="009551AD"/>
    <w:rsid w:val="00956307"/>
    <w:rsid w:val="00957C41"/>
    <w:rsid w:val="00960B09"/>
    <w:rsid w:val="009613D0"/>
    <w:rsid w:val="00961F87"/>
    <w:rsid w:val="00962E33"/>
    <w:rsid w:val="00963A36"/>
    <w:rsid w:val="0096465C"/>
    <w:rsid w:val="00964898"/>
    <w:rsid w:val="0096527E"/>
    <w:rsid w:val="00965330"/>
    <w:rsid w:val="009724CB"/>
    <w:rsid w:val="0097396F"/>
    <w:rsid w:val="00973E10"/>
    <w:rsid w:val="00975DFC"/>
    <w:rsid w:val="009760A0"/>
    <w:rsid w:val="00977224"/>
    <w:rsid w:val="00982356"/>
    <w:rsid w:val="00982767"/>
    <w:rsid w:val="009839B0"/>
    <w:rsid w:val="009839F3"/>
    <w:rsid w:val="0098459A"/>
    <w:rsid w:val="009855D5"/>
    <w:rsid w:val="00986166"/>
    <w:rsid w:val="00986E03"/>
    <w:rsid w:val="00987D36"/>
    <w:rsid w:val="009907AA"/>
    <w:rsid w:val="00991E1D"/>
    <w:rsid w:val="009925BA"/>
    <w:rsid w:val="00993152"/>
    <w:rsid w:val="009931F8"/>
    <w:rsid w:val="0099332E"/>
    <w:rsid w:val="009945DA"/>
    <w:rsid w:val="00994801"/>
    <w:rsid w:val="00994A32"/>
    <w:rsid w:val="00994D26"/>
    <w:rsid w:val="0099668B"/>
    <w:rsid w:val="00997F28"/>
    <w:rsid w:val="009A0BB9"/>
    <w:rsid w:val="009A1389"/>
    <w:rsid w:val="009A2A7D"/>
    <w:rsid w:val="009A597C"/>
    <w:rsid w:val="009A5B6C"/>
    <w:rsid w:val="009A5E68"/>
    <w:rsid w:val="009A6C0D"/>
    <w:rsid w:val="009B04A9"/>
    <w:rsid w:val="009B04C7"/>
    <w:rsid w:val="009B05F7"/>
    <w:rsid w:val="009B1128"/>
    <w:rsid w:val="009B16C1"/>
    <w:rsid w:val="009B30BA"/>
    <w:rsid w:val="009B3871"/>
    <w:rsid w:val="009B3A20"/>
    <w:rsid w:val="009B5942"/>
    <w:rsid w:val="009B746D"/>
    <w:rsid w:val="009C055B"/>
    <w:rsid w:val="009C0B3E"/>
    <w:rsid w:val="009C0F74"/>
    <w:rsid w:val="009C10E2"/>
    <w:rsid w:val="009C1F11"/>
    <w:rsid w:val="009C3391"/>
    <w:rsid w:val="009C5E96"/>
    <w:rsid w:val="009C6A3C"/>
    <w:rsid w:val="009C70FC"/>
    <w:rsid w:val="009C79BE"/>
    <w:rsid w:val="009D0432"/>
    <w:rsid w:val="009D0A85"/>
    <w:rsid w:val="009D0ABA"/>
    <w:rsid w:val="009D2A88"/>
    <w:rsid w:val="009D48BB"/>
    <w:rsid w:val="009D499D"/>
    <w:rsid w:val="009D4BDE"/>
    <w:rsid w:val="009D7206"/>
    <w:rsid w:val="009D76A3"/>
    <w:rsid w:val="009E131F"/>
    <w:rsid w:val="009E5A74"/>
    <w:rsid w:val="009E71B6"/>
    <w:rsid w:val="009E7337"/>
    <w:rsid w:val="009F0AE1"/>
    <w:rsid w:val="009F0B63"/>
    <w:rsid w:val="009F1603"/>
    <w:rsid w:val="009F2259"/>
    <w:rsid w:val="009F2E6A"/>
    <w:rsid w:val="009F53EF"/>
    <w:rsid w:val="009F58A4"/>
    <w:rsid w:val="009F6F34"/>
    <w:rsid w:val="009F7B4B"/>
    <w:rsid w:val="00A00297"/>
    <w:rsid w:val="00A00947"/>
    <w:rsid w:val="00A02016"/>
    <w:rsid w:val="00A04279"/>
    <w:rsid w:val="00A04438"/>
    <w:rsid w:val="00A04859"/>
    <w:rsid w:val="00A05834"/>
    <w:rsid w:val="00A074B5"/>
    <w:rsid w:val="00A07682"/>
    <w:rsid w:val="00A079CE"/>
    <w:rsid w:val="00A100CB"/>
    <w:rsid w:val="00A118AA"/>
    <w:rsid w:val="00A127CD"/>
    <w:rsid w:val="00A141DF"/>
    <w:rsid w:val="00A16BF6"/>
    <w:rsid w:val="00A172C2"/>
    <w:rsid w:val="00A2303A"/>
    <w:rsid w:val="00A30AB7"/>
    <w:rsid w:val="00A31DAC"/>
    <w:rsid w:val="00A31F00"/>
    <w:rsid w:val="00A324A9"/>
    <w:rsid w:val="00A349F2"/>
    <w:rsid w:val="00A353D8"/>
    <w:rsid w:val="00A375BA"/>
    <w:rsid w:val="00A40349"/>
    <w:rsid w:val="00A40F81"/>
    <w:rsid w:val="00A4183E"/>
    <w:rsid w:val="00A41A0C"/>
    <w:rsid w:val="00A41C77"/>
    <w:rsid w:val="00A44BC8"/>
    <w:rsid w:val="00A452E5"/>
    <w:rsid w:val="00A4586B"/>
    <w:rsid w:val="00A501FD"/>
    <w:rsid w:val="00A50540"/>
    <w:rsid w:val="00A52B78"/>
    <w:rsid w:val="00A53C88"/>
    <w:rsid w:val="00A56861"/>
    <w:rsid w:val="00A56CF6"/>
    <w:rsid w:val="00A575D6"/>
    <w:rsid w:val="00A613EC"/>
    <w:rsid w:val="00A61A95"/>
    <w:rsid w:val="00A63131"/>
    <w:rsid w:val="00A65A97"/>
    <w:rsid w:val="00A6645F"/>
    <w:rsid w:val="00A67A19"/>
    <w:rsid w:val="00A67C75"/>
    <w:rsid w:val="00A71D13"/>
    <w:rsid w:val="00A724A0"/>
    <w:rsid w:val="00A72D81"/>
    <w:rsid w:val="00A741E7"/>
    <w:rsid w:val="00A745F8"/>
    <w:rsid w:val="00A7520E"/>
    <w:rsid w:val="00A75219"/>
    <w:rsid w:val="00A769A5"/>
    <w:rsid w:val="00A773A3"/>
    <w:rsid w:val="00A7757B"/>
    <w:rsid w:val="00A775EA"/>
    <w:rsid w:val="00A77F19"/>
    <w:rsid w:val="00A805A6"/>
    <w:rsid w:val="00A80C3F"/>
    <w:rsid w:val="00A8196B"/>
    <w:rsid w:val="00A82809"/>
    <w:rsid w:val="00A8281D"/>
    <w:rsid w:val="00A831A5"/>
    <w:rsid w:val="00A83DD8"/>
    <w:rsid w:val="00A8483A"/>
    <w:rsid w:val="00A84908"/>
    <w:rsid w:val="00A87E05"/>
    <w:rsid w:val="00A90745"/>
    <w:rsid w:val="00A90BE4"/>
    <w:rsid w:val="00A92311"/>
    <w:rsid w:val="00A93FDB"/>
    <w:rsid w:val="00A94E85"/>
    <w:rsid w:val="00A95D58"/>
    <w:rsid w:val="00A95E00"/>
    <w:rsid w:val="00A96182"/>
    <w:rsid w:val="00A9673B"/>
    <w:rsid w:val="00A96C24"/>
    <w:rsid w:val="00A96CC1"/>
    <w:rsid w:val="00A977A4"/>
    <w:rsid w:val="00AA1071"/>
    <w:rsid w:val="00AA4062"/>
    <w:rsid w:val="00AA40D8"/>
    <w:rsid w:val="00AA47DC"/>
    <w:rsid w:val="00AA5340"/>
    <w:rsid w:val="00AA582B"/>
    <w:rsid w:val="00AA590E"/>
    <w:rsid w:val="00AA5CA7"/>
    <w:rsid w:val="00AA6619"/>
    <w:rsid w:val="00AA663F"/>
    <w:rsid w:val="00AA7AB6"/>
    <w:rsid w:val="00AB0328"/>
    <w:rsid w:val="00AB0A0F"/>
    <w:rsid w:val="00AB2211"/>
    <w:rsid w:val="00AB330F"/>
    <w:rsid w:val="00AB3399"/>
    <w:rsid w:val="00AB42EF"/>
    <w:rsid w:val="00AB5D91"/>
    <w:rsid w:val="00AB693B"/>
    <w:rsid w:val="00AB6BC3"/>
    <w:rsid w:val="00AC08B3"/>
    <w:rsid w:val="00AC2B57"/>
    <w:rsid w:val="00AC3274"/>
    <w:rsid w:val="00AC5D97"/>
    <w:rsid w:val="00AD42A7"/>
    <w:rsid w:val="00AD4D6B"/>
    <w:rsid w:val="00AD53F1"/>
    <w:rsid w:val="00AD57E2"/>
    <w:rsid w:val="00AD59A8"/>
    <w:rsid w:val="00AE2725"/>
    <w:rsid w:val="00AE2F17"/>
    <w:rsid w:val="00AE6A14"/>
    <w:rsid w:val="00AE6E62"/>
    <w:rsid w:val="00AE76B2"/>
    <w:rsid w:val="00AF28E1"/>
    <w:rsid w:val="00AF4D42"/>
    <w:rsid w:val="00AF568A"/>
    <w:rsid w:val="00AF613B"/>
    <w:rsid w:val="00AF67B2"/>
    <w:rsid w:val="00B008CF"/>
    <w:rsid w:val="00B00958"/>
    <w:rsid w:val="00B02C67"/>
    <w:rsid w:val="00B03BC8"/>
    <w:rsid w:val="00B05B20"/>
    <w:rsid w:val="00B06153"/>
    <w:rsid w:val="00B065F7"/>
    <w:rsid w:val="00B0774B"/>
    <w:rsid w:val="00B10608"/>
    <w:rsid w:val="00B12200"/>
    <w:rsid w:val="00B1225F"/>
    <w:rsid w:val="00B124D1"/>
    <w:rsid w:val="00B124FB"/>
    <w:rsid w:val="00B132C7"/>
    <w:rsid w:val="00B13F2F"/>
    <w:rsid w:val="00B14B88"/>
    <w:rsid w:val="00B152E1"/>
    <w:rsid w:val="00B1546F"/>
    <w:rsid w:val="00B1625A"/>
    <w:rsid w:val="00B16675"/>
    <w:rsid w:val="00B21803"/>
    <w:rsid w:val="00B22965"/>
    <w:rsid w:val="00B24619"/>
    <w:rsid w:val="00B2462E"/>
    <w:rsid w:val="00B24FE4"/>
    <w:rsid w:val="00B251E3"/>
    <w:rsid w:val="00B25DBF"/>
    <w:rsid w:val="00B300DC"/>
    <w:rsid w:val="00B301C3"/>
    <w:rsid w:val="00B30FB1"/>
    <w:rsid w:val="00B3232D"/>
    <w:rsid w:val="00B33721"/>
    <w:rsid w:val="00B348FA"/>
    <w:rsid w:val="00B34C63"/>
    <w:rsid w:val="00B34DBF"/>
    <w:rsid w:val="00B34F65"/>
    <w:rsid w:val="00B354FE"/>
    <w:rsid w:val="00B35730"/>
    <w:rsid w:val="00B36D48"/>
    <w:rsid w:val="00B3745E"/>
    <w:rsid w:val="00B37697"/>
    <w:rsid w:val="00B37B54"/>
    <w:rsid w:val="00B43B65"/>
    <w:rsid w:val="00B44745"/>
    <w:rsid w:val="00B476FD"/>
    <w:rsid w:val="00B502A5"/>
    <w:rsid w:val="00B51DB7"/>
    <w:rsid w:val="00B52A9B"/>
    <w:rsid w:val="00B52B3C"/>
    <w:rsid w:val="00B52CA3"/>
    <w:rsid w:val="00B5351B"/>
    <w:rsid w:val="00B54B42"/>
    <w:rsid w:val="00B56E7A"/>
    <w:rsid w:val="00B57CF3"/>
    <w:rsid w:val="00B57D37"/>
    <w:rsid w:val="00B60414"/>
    <w:rsid w:val="00B634D1"/>
    <w:rsid w:val="00B63734"/>
    <w:rsid w:val="00B65447"/>
    <w:rsid w:val="00B66D64"/>
    <w:rsid w:val="00B674D8"/>
    <w:rsid w:val="00B71C15"/>
    <w:rsid w:val="00B71C2C"/>
    <w:rsid w:val="00B72FF2"/>
    <w:rsid w:val="00B74F3F"/>
    <w:rsid w:val="00B7592E"/>
    <w:rsid w:val="00B76907"/>
    <w:rsid w:val="00B772B4"/>
    <w:rsid w:val="00B8037B"/>
    <w:rsid w:val="00B81842"/>
    <w:rsid w:val="00B81EE4"/>
    <w:rsid w:val="00B824B7"/>
    <w:rsid w:val="00B8271E"/>
    <w:rsid w:val="00B838E2"/>
    <w:rsid w:val="00B83EE8"/>
    <w:rsid w:val="00B86D4D"/>
    <w:rsid w:val="00B90C93"/>
    <w:rsid w:val="00B917FB"/>
    <w:rsid w:val="00B91A87"/>
    <w:rsid w:val="00B91E4F"/>
    <w:rsid w:val="00B92BEB"/>
    <w:rsid w:val="00B93274"/>
    <w:rsid w:val="00B93B82"/>
    <w:rsid w:val="00B93EB9"/>
    <w:rsid w:val="00B94CB3"/>
    <w:rsid w:val="00B95666"/>
    <w:rsid w:val="00B96552"/>
    <w:rsid w:val="00B96D5A"/>
    <w:rsid w:val="00B9752B"/>
    <w:rsid w:val="00B9788B"/>
    <w:rsid w:val="00BA04E1"/>
    <w:rsid w:val="00BA10E4"/>
    <w:rsid w:val="00BA1908"/>
    <w:rsid w:val="00BA1B42"/>
    <w:rsid w:val="00BA1C18"/>
    <w:rsid w:val="00BA2380"/>
    <w:rsid w:val="00BA38FD"/>
    <w:rsid w:val="00BA59C8"/>
    <w:rsid w:val="00BA5A58"/>
    <w:rsid w:val="00BB03CC"/>
    <w:rsid w:val="00BB0B60"/>
    <w:rsid w:val="00BB1849"/>
    <w:rsid w:val="00BB18F3"/>
    <w:rsid w:val="00BB1B1E"/>
    <w:rsid w:val="00BB2204"/>
    <w:rsid w:val="00BB621A"/>
    <w:rsid w:val="00BC05E6"/>
    <w:rsid w:val="00BC1A42"/>
    <w:rsid w:val="00BC30A3"/>
    <w:rsid w:val="00BC34B8"/>
    <w:rsid w:val="00BC4410"/>
    <w:rsid w:val="00BC757D"/>
    <w:rsid w:val="00BC7D45"/>
    <w:rsid w:val="00BD0519"/>
    <w:rsid w:val="00BD123A"/>
    <w:rsid w:val="00BD1AA6"/>
    <w:rsid w:val="00BD20E3"/>
    <w:rsid w:val="00BD2919"/>
    <w:rsid w:val="00BD3B4A"/>
    <w:rsid w:val="00BD4C51"/>
    <w:rsid w:val="00BD6274"/>
    <w:rsid w:val="00BD655E"/>
    <w:rsid w:val="00BD65CC"/>
    <w:rsid w:val="00BD73A3"/>
    <w:rsid w:val="00BD764A"/>
    <w:rsid w:val="00BE2441"/>
    <w:rsid w:val="00BE2CD9"/>
    <w:rsid w:val="00BE2FD0"/>
    <w:rsid w:val="00BE360E"/>
    <w:rsid w:val="00BE412A"/>
    <w:rsid w:val="00BE676D"/>
    <w:rsid w:val="00BE75B9"/>
    <w:rsid w:val="00BE7AA9"/>
    <w:rsid w:val="00BF098E"/>
    <w:rsid w:val="00BF137E"/>
    <w:rsid w:val="00BF34C2"/>
    <w:rsid w:val="00BF4024"/>
    <w:rsid w:val="00BF42C4"/>
    <w:rsid w:val="00BF468B"/>
    <w:rsid w:val="00BF496B"/>
    <w:rsid w:val="00BF559B"/>
    <w:rsid w:val="00BF68AA"/>
    <w:rsid w:val="00BF6E3C"/>
    <w:rsid w:val="00BF7B0F"/>
    <w:rsid w:val="00BF7E83"/>
    <w:rsid w:val="00C005D8"/>
    <w:rsid w:val="00C00C71"/>
    <w:rsid w:val="00C02DFF"/>
    <w:rsid w:val="00C03CD8"/>
    <w:rsid w:val="00C04463"/>
    <w:rsid w:val="00C047C6"/>
    <w:rsid w:val="00C10735"/>
    <w:rsid w:val="00C11071"/>
    <w:rsid w:val="00C14A7B"/>
    <w:rsid w:val="00C15869"/>
    <w:rsid w:val="00C15CC1"/>
    <w:rsid w:val="00C161CE"/>
    <w:rsid w:val="00C1754F"/>
    <w:rsid w:val="00C21033"/>
    <w:rsid w:val="00C21AA3"/>
    <w:rsid w:val="00C23585"/>
    <w:rsid w:val="00C2362F"/>
    <w:rsid w:val="00C23E00"/>
    <w:rsid w:val="00C25132"/>
    <w:rsid w:val="00C2564F"/>
    <w:rsid w:val="00C25EB7"/>
    <w:rsid w:val="00C2672B"/>
    <w:rsid w:val="00C267AD"/>
    <w:rsid w:val="00C26BD8"/>
    <w:rsid w:val="00C27694"/>
    <w:rsid w:val="00C27895"/>
    <w:rsid w:val="00C30565"/>
    <w:rsid w:val="00C3182C"/>
    <w:rsid w:val="00C32347"/>
    <w:rsid w:val="00C32462"/>
    <w:rsid w:val="00C32A02"/>
    <w:rsid w:val="00C32B88"/>
    <w:rsid w:val="00C32CCA"/>
    <w:rsid w:val="00C32DEE"/>
    <w:rsid w:val="00C33D43"/>
    <w:rsid w:val="00C35098"/>
    <w:rsid w:val="00C357D6"/>
    <w:rsid w:val="00C35CBE"/>
    <w:rsid w:val="00C366A0"/>
    <w:rsid w:val="00C36B39"/>
    <w:rsid w:val="00C36FAF"/>
    <w:rsid w:val="00C374FF"/>
    <w:rsid w:val="00C43B69"/>
    <w:rsid w:val="00C43FBB"/>
    <w:rsid w:val="00C44434"/>
    <w:rsid w:val="00C45089"/>
    <w:rsid w:val="00C450F2"/>
    <w:rsid w:val="00C4569B"/>
    <w:rsid w:val="00C456DA"/>
    <w:rsid w:val="00C47DB2"/>
    <w:rsid w:val="00C504C3"/>
    <w:rsid w:val="00C51289"/>
    <w:rsid w:val="00C51A96"/>
    <w:rsid w:val="00C53B06"/>
    <w:rsid w:val="00C53D54"/>
    <w:rsid w:val="00C53DBD"/>
    <w:rsid w:val="00C53E6F"/>
    <w:rsid w:val="00C5609B"/>
    <w:rsid w:val="00C56432"/>
    <w:rsid w:val="00C56891"/>
    <w:rsid w:val="00C57160"/>
    <w:rsid w:val="00C57165"/>
    <w:rsid w:val="00C6061B"/>
    <w:rsid w:val="00C60877"/>
    <w:rsid w:val="00C60B15"/>
    <w:rsid w:val="00C61650"/>
    <w:rsid w:val="00C62325"/>
    <w:rsid w:val="00C63FB7"/>
    <w:rsid w:val="00C64249"/>
    <w:rsid w:val="00C642BD"/>
    <w:rsid w:val="00C64DA7"/>
    <w:rsid w:val="00C6552F"/>
    <w:rsid w:val="00C65DA0"/>
    <w:rsid w:val="00C6659A"/>
    <w:rsid w:val="00C7053E"/>
    <w:rsid w:val="00C706CA"/>
    <w:rsid w:val="00C716B9"/>
    <w:rsid w:val="00C72E16"/>
    <w:rsid w:val="00C75538"/>
    <w:rsid w:val="00C76377"/>
    <w:rsid w:val="00C76CFD"/>
    <w:rsid w:val="00C77836"/>
    <w:rsid w:val="00C81306"/>
    <w:rsid w:val="00C8197D"/>
    <w:rsid w:val="00C826B8"/>
    <w:rsid w:val="00C839FA"/>
    <w:rsid w:val="00C84383"/>
    <w:rsid w:val="00C85390"/>
    <w:rsid w:val="00C85741"/>
    <w:rsid w:val="00C869E8"/>
    <w:rsid w:val="00C913E4"/>
    <w:rsid w:val="00C92391"/>
    <w:rsid w:val="00C92A72"/>
    <w:rsid w:val="00C93685"/>
    <w:rsid w:val="00C9563F"/>
    <w:rsid w:val="00CA01F1"/>
    <w:rsid w:val="00CA0625"/>
    <w:rsid w:val="00CA09E5"/>
    <w:rsid w:val="00CA2445"/>
    <w:rsid w:val="00CA2A16"/>
    <w:rsid w:val="00CA4750"/>
    <w:rsid w:val="00CA6881"/>
    <w:rsid w:val="00CA7123"/>
    <w:rsid w:val="00CA7F9C"/>
    <w:rsid w:val="00CB0BE9"/>
    <w:rsid w:val="00CB1044"/>
    <w:rsid w:val="00CB2C31"/>
    <w:rsid w:val="00CB6E27"/>
    <w:rsid w:val="00CB786E"/>
    <w:rsid w:val="00CC0330"/>
    <w:rsid w:val="00CC1434"/>
    <w:rsid w:val="00CC2305"/>
    <w:rsid w:val="00CC2ABC"/>
    <w:rsid w:val="00CC38F9"/>
    <w:rsid w:val="00CC3CC7"/>
    <w:rsid w:val="00CC40F4"/>
    <w:rsid w:val="00CC4AB9"/>
    <w:rsid w:val="00CC55E9"/>
    <w:rsid w:val="00CC5689"/>
    <w:rsid w:val="00CC58C3"/>
    <w:rsid w:val="00CC5AF8"/>
    <w:rsid w:val="00CC6506"/>
    <w:rsid w:val="00CC6F9E"/>
    <w:rsid w:val="00CC72F5"/>
    <w:rsid w:val="00CD0031"/>
    <w:rsid w:val="00CD2F13"/>
    <w:rsid w:val="00CD5869"/>
    <w:rsid w:val="00CD59FF"/>
    <w:rsid w:val="00CD5D1C"/>
    <w:rsid w:val="00CD610C"/>
    <w:rsid w:val="00CD61FB"/>
    <w:rsid w:val="00CD6864"/>
    <w:rsid w:val="00CD720B"/>
    <w:rsid w:val="00CD75E2"/>
    <w:rsid w:val="00CD7BEC"/>
    <w:rsid w:val="00CE0ED3"/>
    <w:rsid w:val="00CE1FF5"/>
    <w:rsid w:val="00CE3D3C"/>
    <w:rsid w:val="00CE3F04"/>
    <w:rsid w:val="00CF157C"/>
    <w:rsid w:val="00CF1C9E"/>
    <w:rsid w:val="00CF2787"/>
    <w:rsid w:val="00CF33ED"/>
    <w:rsid w:val="00CF39BD"/>
    <w:rsid w:val="00CF3EF8"/>
    <w:rsid w:val="00CF56E7"/>
    <w:rsid w:val="00CF59DB"/>
    <w:rsid w:val="00CF614E"/>
    <w:rsid w:val="00CF6F12"/>
    <w:rsid w:val="00CF6F95"/>
    <w:rsid w:val="00CF73B8"/>
    <w:rsid w:val="00CF7A91"/>
    <w:rsid w:val="00CF7AFE"/>
    <w:rsid w:val="00D0054E"/>
    <w:rsid w:val="00D01E93"/>
    <w:rsid w:val="00D027C8"/>
    <w:rsid w:val="00D035BF"/>
    <w:rsid w:val="00D03AE8"/>
    <w:rsid w:val="00D04E79"/>
    <w:rsid w:val="00D0729E"/>
    <w:rsid w:val="00D07633"/>
    <w:rsid w:val="00D115EF"/>
    <w:rsid w:val="00D133FC"/>
    <w:rsid w:val="00D14337"/>
    <w:rsid w:val="00D151C8"/>
    <w:rsid w:val="00D20412"/>
    <w:rsid w:val="00D20611"/>
    <w:rsid w:val="00D206D6"/>
    <w:rsid w:val="00D24E17"/>
    <w:rsid w:val="00D258DA"/>
    <w:rsid w:val="00D30DEF"/>
    <w:rsid w:val="00D310AE"/>
    <w:rsid w:val="00D33EB2"/>
    <w:rsid w:val="00D35ACF"/>
    <w:rsid w:val="00D3628E"/>
    <w:rsid w:val="00D3637B"/>
    <w:rsid w:val="00D40342"/>
    <w:rsid w:val="00D4346E"/>
    <w:rsid w:val="00D4351C"/>
    <w:rsid w:val="00D44B53"/>
    <w:rsid w:val="00D46173"/>
    <w:rsid w:val="00D51088"/>
    <w:rsid w:val="00D51B4D"/>
    <w:rsid w:val="00D53C0D"/>
    <w:rsid w:val="00D54077"/>
    <w:rsid w:val="00D5422D"/>
    <w:rsid w:val="00D54F4E"/>
    <w:rsid w:val="00D555FE"/>
    <w:rsid w:val="00D565EB"/>
    <w:rsid w:val="00D57225"/>
    <w:rsid w:val="00D5729E"/>
    <w:rsid w:val="00D62375"/>
    <w:rsid w:val="00D646C5"/>
    <w:rsid w:val="00D64723"/>
    <w:rsid w:val="00D64CC3"/>
    <w:rsid w:val="00D64CF2"/>
    <w:rsid w:val="00D652EC"/>
    <w:rsid w:val="00D653F2"/>
    <w:rsid w:val="00D65DE4"/>
    <w:rsid w:val="00D65E46"/>
    <w:rsid w:val="00D710B5"/>
    <w:rsid w:val="00D7189B"/>
    <w:rsid w:val="00D72A73"/>
    <w:rsid w:val="00D73DF6"/>
    <w:rsid w:val="00D74DA8"/>
    <w:rsid w:val="00D76517"/>
    <w:rsid w:val="00D77912"/>
    <w:rsid w:val="00D82473"/>
    <w:rsid w:val="00D82AB5"/>
    <w:rsid w:val="00D83D7B"/>
    <w:rsid w:val="00D8656C"/>
    <w:rsid w:val="00D87808"/>
    <w:rsid w:val="00D9200D"/>
    <w:rsid w:val="00D93305"/>
    <w:rsid w:val="00D9368D"/>
    <w:rsid w:val="00D93D84"/>
    <w:rsid w:val="00D95024"/>
    <w:rsid w:val="00D96F26"/>
    <w:rsid w:val="00DA0B8D"/>
    <w:rsid w:val="00DA13B8"/>
    <w:rsid w:val="00DA2DF8"/>
    <w:rsid w:val="00DA4017"/>
    <w:rsid w:val="00DA4655"/>
    <w:rsid w:val="00DA50D8"/>
    <w:rsid w:val="00DA6874"/>
    <w:rsid w:val="00DA7003"/>
    <w:rsid w:val="00DA782E"/>
    <w:rsid w:val="00DA7AEC"/>
    <w:rsid w:val="00DB32AA"/>
    <w:rsid w:val="00DB50A5"/>
    <w:rsid w:val="00DB5A1D"/>
    <w:rsid w:val="00DB5B8A"/>
    <w:rsid w:val="00DB7CEE"/>
    <w:rsid w:val="00DC0962"/>
    <w:rsid w:val="00DC2ECA"/>
    <w:rsid w:val="00DC3C0F"/>
    <w:rsid w:val="00DC70E8"/>
    <w:rsid w:val="00DC74BC"/>
    <w:rsid w:val="00DD0725"/>
    <w:rsid w:val="00DD306C"/>
    <w:rsid w:val="00DD34B6"/>
    <w:rsid w:val="00DD3508"/>
    <w:rsid w:val="00DD40EF"/>
    <w:rsid w:val="00DE1CFA"/>
    <w:rsid w:val="00DE1FA7"/>
    <w:rsid w:val="00DE27A9"/>
    <w:rsid w:val="00DE4337"/>
    <w:rsid w:val="00DE5211"/>
    <w:rsid w:val="00DE5476"/>
    <w:rsid w:val="00DE74D6"/>
    <w:rsid w:val="00DF0148"/>
    <w:rsid w:val="00DF10AB"/>
    <w:rsid w:val="00DF1CC1"/>
    <w:rsid w:val="00DF4B67"/>
    <w:rsid w:val="00DF57F6"/>
    <w:rsid w:val="00DF5A15"/>
    <w:rsid w:val="00DF5EB4"/>
    <w:rsid w:val="00DF63F3"/>
    <w:rsid w:val="00DF6E3E"/>
    <w:rsid w:val="00E00065"/>
    <w:rsid w:val="00E00BBF"/>
    <w:rsid w:val="00E01A19"/>
    <w:rsid w:val="00E01B4A"/>
    <w:rsid w:val="00E024AF"/>
    <w:rsid w:val="00E0310B"/>
    <w:rsid w:val="00E0349E"/>
    <w:rsid w:val="00E07651"/>
    <w:rsid w:val="00E07E1E"/>
    <w:rsid w:val="00E13B83"/>
    <w:rsid w:val="00E13F3B"/>
    <w:rsid w:val="00E1521D"/>
    <w:rsid w:val="00E16A8D"/>
    <w:rsid w:val="00E17356"/>
    <w:rsid w:val="00E17BE3"/>
    <w:rsid w:val="00E17F98"/>
    <w:rsid w:val="00E20E31"/>
    <w:rsid w:val="00E21E3A"/>
    <w:rsid w:val="00E235A0"/>
    <w:rsid w:val="00E240CD"/>
    <w:rsid w:val="00E24717"/>
    <w:rsid w:val="00E2679B"/>
    <w:rsid w:val="00E27784"/>
    <w:rsid w:val="00E302D9"/>
    <w:rsid w:val="00E31376"/>
    <w:rsid w:val="00E323EC"/>
    <w:rsid w:val="00E32660"/>
    <w:rsid w:val="00E32678"/>
    <w:rsid w:val="00E327E5"/>
    <w:rsid w:val="00E329C4"/>
    <w:rsid w:val="00E3411E"/>
    <w:rsid w:val="00E34A61"/>
    <w:rsid w:val="00E35AB4"/>
    <w:rsid w:val="00E433D7"/>
    <w:rsid w:val="00E458FF"/>
    <w:rsid w:val="00E479BF"/>
    <w:rsid w:val="00E515D6"/>
    <w:rsid w:val="00E55CAA"/>
    <w:rsid w:val="00E56B43"/>
    <w:rsid w:val="00E60756"/>
    <w:rsid w:val="00E60C49"/>
    <w:rsid w:val="00E60D25"/>
    <w:rsid w:val="00E6187A"/>
    <w:rsid w:val="00E624BD"/>
    <w:rsid w:val="00E62CB7"/>
    <w:rsid w:val="00E643CE"/>
    <w:rsid w:val="00E65706"/>
    <w:rsid w:val="00E6579D"/>
    <w:rsid w:val="00E703EF"/>
    <w:rsid w:val="00E729CD"/>
    <w:rsid w:val="00E73715"/>
    <w:rsid w:val="00E73D97"/>
    <w:rsid w:val="00E7405E"/>
    <w:rsid w:val="00E748CD"/>
    <w:rsid w:val="00E74EAD"/>
    <w:rsid w:val="00E76102"/>
    <w:rsid w:val="00E7688C"/>
    <w:rsid w:val="00E76A37"/>
    <w:rsid w:val="00E76F54"/>
    <w:rsid w:val="00E813AA"/>
    <w:rsid w:val="00E83C19"/>
    <w:rsid w:val="00E8451C"/>
    <w:rsid w:val="00E84CEC"/>
    <w:rsid w:val="00E9055F"/>
    <w:rsid w:val="00E90716"/>
    <w:rsid w:val="00E90F26"/>
    <w:rsid w:val="00E922DC"/>
    <w:rsid w:val="00E93ED2"/>
    <w:rsid w:val="00E93F64"/>
    <w:rsid w:val="00E94440"/>
    <w:rsid w:val="00E95840"/>
    <w:rsid w:val="00E95CE3"/>
    <w:rsid w:val="00E9785E"/>
    <w:rsid w:val="00EA04C7"/>
    <w:rsid w:val="00EA09EB"/>
    <w:rsid w:val="00EA26B1"/>
    <w:rsid w:val="00EA273A"/>
    <w:rsid w:val="00EA3EB4"/>
    <w:rsid w:val="00EA405E"/>
    <w:rsid w:val="00EA46B0"/>
    <w:rsid w:val="00EA5621"/>
    <w:rsid w:val="00EA6470"/>
    <w:rsid w:val="00EA68EB"/>
    <w:rsid w:val="00EB10BE"/>
    <w:rsid w:val="00EB1BB8"/>
    <w:rsid w:val="00EB29DD"/>
    <w:rsid w:val="00EB71E4"/>
    <w:rsid w:val="00EB724D"/>
    <w:rsid w:val="00EB7559"/>
    <w:rsid w:val="00EC04C3"/>
    <w:rsid w:val="00EC0590"/>
    <w:rsid w:val="00EC12B5"/>
    <w:rsid w:val="00EC173E"/>
    <w:rsid w:val="00EC1F7E"/>
    <w:rsid w:val="00EC20CF"/>
    <w:rsid w:val="00EC25DB"/>
    <w:rsid w:val="00EC3162"/>
    <w:rsid w:val="00EC5B75"/>
    <w:rsid w:val="00EC63A2"/>
    <w:rsid w:val="00EC6874"/>
    <w:rsid w:val="00EC6CE4"/>
    <w:rsid w:val="00EC6F1A"/>
    <w:rsid w:val="00EC704A"/>
    <w:rsid w:val="00EC7AB8"/>
    <w:rsid w:val="00ED0C30"/>
    <w:rsid w:val="00ED21D8"/>
    <w:rsid w:val="00ED2524"/>
    <w:rsid w:val="00ED2859"/>
    <w:rsid w:val="00ED3A1C"/>
    <w:rsid w:val="00ED5A63"/>
    <w:rsid w:val="00ED6081"/>
    <w:rsid w:val="00ED6D54"/>
    <w:rsid w:val="00EE08AE"/>
    <w:rsid w:val="00EE15DA"/>
    <w:rsid w:val="00EE30FC"/>
    <w:rsid w:val="00EE35AD"/>
    <w:rsid w:val="00EE38AA"/>
    <w:rsid w:val="00EE39CC"/>
    <w:rsid w:val="00EE3ADE"/>
    <w:rsid w:val="00EE5437"/>
    <w:rsid w:val="00EE614D"/>
    <w:rsid w:val="00EE7642"/>
    <w:rsid w:val="00EE7D4D"/>
    <w:rsid w:val="00EF1084"/>
    <w:rsid w:val="00EF2837"/>
    <w:rsid w:val="00EF2BD3"/>
    <w:rsid w:val="00EF2CF9"/>
    <w:rsid w:val="00EF2FB7"/>
    <w:rsid w:val="00EF3091"/>
    <w:rsid w:val="00EF353B"/>
    <w:rsid w:val="00EF37BF"/>
    <w:rsid w:val="00EF3ADC"/>
    <w:rsid w:val="00EF3BDB"/>
    <w:rsid w:val="00EF5842"/>
    <w:rsid w:val="00EF6CEE"/>
    <w:rsid w:val="00EF7C15"/>
    <w:rsid w:val="00EF7EFD"/>
    <w:rsid w:val="00EF7F0A"/>
    <w:rsid w:val="00F0003F"/>
    <w:rsid w:val="00F005FF"/>
    <w:rsid w:val="00F01416"/>
    <w:rsid w:val="00F02772"/>
    <w:rsid w:val="00F04B7E"/>
    <w:rsid w:val="00F05266"/>
    <w:rsid w:val="00F0602E"/>
    <w:rsid w:val="00F06626"/>
    <w:rsid w:val="00F07E74"/>
    <w:rsid w:val="00F114E7"/>
    <w:rsid w:val="00F13B2E"/>
    <w:rsid w:val="00F1409B"/>
    <w:rsid w:val="00F156DC"/>
    <w:rsid w:val="00F16ECA"/>
    <w:rsid w:val="00F2035C"/>
    <w:rsid w:val="00F20A43"/>
    <w:rsid w:val="00F21987"/>
    <w:rsid w:val="00F22C66"/>
    <w:rsid w:val="00F236A7"/>
    <w:rsid w:val="00F278EB"/>
    <w:rsid w:val="00F30C0E"/>
    <w:rsid w:val="00F313AC"/>
    <w:rsid w:val="00F32124"/>
    <w:rsid w:val="00F3215B"/>
    <w:rsid w:val="00F346C3"/>
    <w:rsid w:val="00F34CC3"/>
    <w:rsid w:val="00F34E16"/>
    <w:rsid w:val="00F359BF"/>
    <w:rsid w:val="00F377E5"/>
    <w:rsid w:val="00F37D41"/>
    <w:rsid w:val="00F40047"/>
    <w:rsid w:val="00F41D18"/>
    <w:rsid w:val="00F44A00"/>
    <w:rsid w:val="00F44F47"/>
    <w:rsid w:val="00F455E7"/>
    <w:rsid w:val="00F45D20"/>
    <w:rsid w:val="00F45F42"/>
    <w:rsid w:val="00F47033"/>
    <w:rsid w:val="00F47749"/>
    <w:rsid w:val="00F50753"/>
    <w:rsid w:val="00F527C5"/>
    <w:rsid w:val="00F53607"/>
    <w:rsid w:val="00F54166"/>
    <w:rsid w:val="00F5586C"/>
    <w:rsid w:val="00F561BE"/>
    <w:rsid w:val="00F56C76"/>
    <w:rsid w:val="00F57ED8"/>
    <w:rsid w:val="00F602BC"/>
    <w:rsid w:val="00F60604"/>
    <w:rsid w:val="00F60754"/>
    <w:rsid w:val="00F61511"/>
    <w:rsid w:val="00F64395"/>
    <w:rsid w:val="00F67F8D"/>
    <w:rsid w:val="00F709A4"/>
    <w:rsid w:val="00F722DE"/>
    <w:rsid w:val="00F734D7"/>
    <w:rsid w:val="00F73A96"/>
    <w:rsid w:val="00F73DFC"/>
    <w:rsid w:val="00F742E6"/>
    <w:rsid w:val="00F7600B"/>
    <w:rsid w:val="00F76BBC"/>
    <w:rsid w:val="00F77043"/>
    <w:rsid w:val="00F8051E"/>
    <w:rsid w:val="00F81072"/>
    <w:rsid w:val="00F820E7"/>
    <w:rsid w:val="00F82709"/>
    <w:rsid w:val="00F844D6"/>
    <w:rsid w:val="00F84C10"/>
    <w:rsid w:val="00F862CD"/>
    <w:rsid w:val="00F87476"/>
    <w:rsid w:val="00F9134A"/>
    <w:rsid w:val="00F92803"/>
    <w:rsid w:val="00F92841"/>
    <w:rsid w:val="00F92ECC"/>
    <w:rsid w:val="00F93FD3"/>
    <w:rsid w:val="00F94093"/>
    <w:rsid w:val="00F94898"/>
    <w:rsid w:val="00F94E4D"/>
    <w:rsid w:val="00F95DD6"/>
    <w:rsid w:val="00F9606C"/>
    <w:rsid w:val="00F97935"/>
    <w:rsid w:val="00FA0877"/>
    <w:rsid w:val="00FA08DA"/>
    <w:rsid w:val="00FA18F9"/>
    <w:rsid w:val="00FA1934"/>
    <w:rsid w:val="00FA2863"/>
    <w:rsid w:val="00FA2BBC"/>
    <w:rsid w:val="00FA5C00"/>
    <w:rsid w:val="00FA6B75"/>
    <w:rsid w:val="00FB073F"/>
    <w:rsid w:val="00FB4A6F"/>
    <w:rsid w:val="00FB4BE8"/>
    <w:rsid w:val="00FB51C6"/>
    <w:rsid w:val="00FB581C"/>
    <w:rsid w:val="00FB5A53"/>
    <w:rsid w:val="00FB6A50"/>
    <w:rsid w:val="00FB6BD1"/>
    <w:rsid w:val="00FB7B42"/>
    <w:rsid w:val="00FC042E"/>
    <w:rsid w:val="00FC128B"/>
    <w:rsid w:val="00FC2601"/>
    <w:rsid w:val="00FC28A3"/>
    <w:rsid w:val="00FC2FBE"/>
    <w:rsid w:val="00FC3368"/>
    <w:rsid w:val="00FC33C0"/>
    <w:rsid w:val="00FC3508"/>
    <w:rsid w:val="00FC52C8"/>
    <w:rsid w:val="00FC5AE0"/>
    <w:rsid w:val="00FC7312"/>
    <w:rsid w:val="00FD0744"/>
    <w:rsid w:val="00FD19C2"/>
    <w:rsid w:val="00FD2132"/>
    <w:rsid w:val="00FD2CCD"/>
    <w:rsid w:val="00FD382B"/>
    <w:rsid w:val="00FD3B3B"/>
    <w:rsid w:val="00FD599A"/>
    <w:rsid w:val="00FD7C3E"/>
    <w:rsid w:val="00FE0A7A"/>
    <w:rsid w:val="00FE13DB"/>
    <w:rsid w:val="00FE246A"/>
    <w:rsid w:val="00FE2C19"/>
    <w:rsid w:val="00FE34E5"/>
    <w:rsid w:val="00FE4920"/>
    <w:rsid w:val="00FE4AAD"/>
    <w:rsid w:val="00FE5D70"/>
    <w:rsid w:val="00FE6532"/>
    <w:rsid w:val="00FE71F4"/>
    <w:rsid w:val="00FF03BC"/>
    <w:rsid w:val="00FF074F"/>
    <w:rsid w:val="00FF0DE0"/>
    <w:rsid w:val="00FF1605"/>
    <w:rsid w:val="00FF1AEE"/>
    <w:rsid w:val="00FF301F"/>
    <w:rsid w:val="00FF3C12"/>
    <w:rsid w:val="00FF7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C2B3DBC-6F29-4AAF-8935-DD37312E6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C2305"/>
    <w:pPr>
      <w:tabs>
        <w:tab w:val="center" w:pos="4252"/>
        <w:tab w:val="right" w:pos="8504"/>
      </w:tabs>
      <w:snapToGrid w:val="0"/>
    </w:pPr>
  </w:style>
  <w:style w:type="character" w:customStyle="1" w:styleId="a4">
    <w:name w:val="ヘッダー (文字)"/>
    <w:basedOn w:val="a0"/>
    <w:link w:val="a3"/>
    <w:uiPriority w:val="99"/>
    <w:rsid w:val="00CC2305"/>
  </w:style>
  <w:style w:type="paragraph" w:styleId="a5">
    <w:name w:val="footer"/>
    <w:basedOn w:val="a"/>
    <w:link w:val="a6"/>
    <w:uiPriority w:val="99"/>
    <w:unhideWhenUsed/>
    <w:rsid w:val="00CC2305"/>
    <w:pPr>
      <w:tabs>
        <w:tab w:val="center" w:pos="4252"/>
        <w:tab w:val="right" w:pos="8504"/>
      </w:tabs>
      <w:snapToGrid w:val="0"/>
    </w:pPr>
  </w:style>
  <w:style w:type="character" w:customStyle="1" w:styleId="a6">
    <w:name w:val="フッター (文字)"/>
    <w:basedOn w:val="a0"/>
    <w:link w:val="a5"/>
    <w:uiPriority w:val="99"/>
    <w:rsid w:val="00CC2305"/>
  </w:style>
  <w:style w:type="paragraph" w:styleId="a7">
    <w:name w:val="Balloon Text"/>
    <w:basedOn w:val="a"/>
    <w:link w:val="a8"/>
    <w:uiPriority w:val="99"/>
    <w:semiHidden/>
    <w:unhideWhenUsed/>
    <w:rsid w:val="00F602BC"/>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602BC"/>
    <w:rPr>
      <w:rFonts w:asciiTheme="majorHAnsi" w:eastAsiaTheme="majorEastAsia" w:hAnsiTheme="majorHAnsi" w:cstheme="majorBidi"/>
      <w:sz w:val="18"/>
      <w:szCs w:val="18"/>
    </w:rPr>
  </w:style>
  <w:style w:type="paragraph" w:styleId="a9">
    <w:name w:val="List Paragraph"/>
    <w:basedOn w:val="a"/>
    <w:uiPriority w:val="34"/>
    <w:qFormat/>
    <w:rsid w:val="00527704"/>
    <w:pPr>
      <w:ind w:leftChars="400" w:left="840"/>
    </w:pPr>
  </w:style>
  <w:style w:type="character" w:styleId="aa">
    <w:name w:val="Hyperlink"/>
    <w:basedOn w:val="a0"/>
    <w:uiPriority w:val="99"/>
    <w:unhideWhenUsed/>
    <w:rsid w:val="00FE13DB"/>
    <w:rPr>
      <w:color w:val="0000FF" w:themeColor="hyperlink"/>
      <w:u w:val="single"/>
    </w:rPr>
  </w:style>
  <w:style w:type="paragraph" w:styleId="Web">
    <w:name w:val="Normal (Web)"/>
    <w:basedOn w:val="a"/>
    <w:uiPriority w:val="99"/>
    <w:semiHidden/>
    <w:unhideWhenUsed/>
    <w:rsid w:val="00AA534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A324A9"/>
  </w:style>
  <w:style w:type="character" w:customStyle="1" w:styleId="ac">
    <w:name w:val="日付 (文字)"/>
    <w:basedOn w:val="a0"/>
    <w:link w:val="ab"/>
    <w:uiPriority w:val="99"/>
    <w:semiHidden/>
    <w:rsid w:val="00A324A9"/>
  </w:style>
  <w:style w:type="table" w:styleId="ad">
    <w:name w:val="Table Grid"/>
    <w:basedOn w:val="a1"/>
    <w:uiPriority w:val="59"/>
    <w:rsid w:val="00077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ody Text"/>
    <w:basedOn w:val="a"/>
    <w:link w:val="af"/>
    <w:rsid w:val="00E76A37"/>
    <w:rPr>
      <w:rFonts w:ascii="ＭＳ 明朝" w:eastAsia="ＭＳ 明朝" w:hAnsi="Century" w:cs="Times New Roman"/>
      <w:sz w:val="24"/>
      <w:szCs w:val="24"/>
    </w:rPr>
  </w:style>
  <w:style w:type="character" w:customStyle="1" w:styleId="af">
    <w:name w:val="本文 (文字)"/>
    <w:basedOn w:val="a0"/>
    <w:link w:val="ae"/>
    <w:rsid w:val="00E76A37"/>
    <w:rPr>
      <w:rFonts w:ascii="ＭＳ 明朝" w:eastAsia="ＭＳ 明朝" w:hAnsi="Century" w:cs="Times New Roman"/>
      <w:sz w:val="24"/>
      <w:szCs w:val="24"/>
    </w:rPr>
  </w:style>
  <w:style w:type="paragraph" w:styleId="af0">
    <w:name w:val="Closing"/>
    <w:basedOn w:val="a"/>
    <w:link w:val="af1"/>
    <w:uiPriority w:val="99"/>
    <w:unhideWhenUsed/>
    <w:rsid w:val="00FA0877"/>
    <w:pPr>
      <w:jc w:val="right"/>
    </w:pPr>
    <w:rPr>
      <w:b/>
      <w:sz w:val="22"/>
    </w:rPr>
  </w:style>
  <w:style w:type="character" w:customStyle="1" w:styleId="af1">
    <w:name w:val="結語 (文字)"/>
    <w:basedOn w:val="a0"/>
    <w:link w:val="af0"/>
    <w:uiPriority w:val="99"/>
    <w:rsid w:val="00FA0877"/>
    <w:rPr>
      <w:b/>
      <w:sz w:val="22"/>
    </w:rPr>
  </w:style>
  <w:style w:type="table" w:customStyle="1" w:styleId="1">
    <w:name w:val="表 (格子)1"/>
    <w:basedOn w:val="a1"/>
    <w:next w:val="ad"/>
    <w:uiPriority w:val="59"/>
    <w:rsid w:val="00C31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0313">
      <w:bodyDiv w:val="1"/>
      <w:marLeft w:val="0"/>
      <w:marRight w:val="0"/>
      <w:marTop w:val="0"/>
      <w:marBottom w:val="0"/>
      <w:divBdr>
        <w:top w:val="none" w:sz="0" w:space="0" w:color="auto"/>
        <w:left w:val="none" w:sz="0" w:space="0" w:color="auto"/>
        <w:bottom w:val="none" w:sz="0" w:space="0" w:color="auto"/>
        <w:right w:val="none" w:sz="0" w:space="0" w:color="auto"/>
      </w:divBdr>
    </w:div>
    <w:div w:id="280696783">
      <w:bodyDiv w:val="1"/>
      <w:marLeft w:val="0"/>
      <w:marRight w:val="0"/>
      <w:marTop w:val="0"/>
      <w:marBottom w:val="0"/>
      <w:divBdr>
        <w:top w:val="none" w:sz="0" w:space="0" w:color="auto"/>
        <w:left w:val="none" w:sz="0" w:space="0" w:color="auto"/>
        <w:bottom w:val="none" w:sz="0" w:space="0" w:color="auto"/>
        <w:right w:val="none" w:sz="0" w:space="0" w:color="auto"/>
      </w:divBdr>
    </w:div>
    <w:div w:id="316960166">
      <w:bodyDiv w:val="1"/>
      <w:marLeft w:val="0"/>
      <w:marRight w:val="0"/>
      <w:marTop w:val="0"/>
      <w:marBottom w:val="0"/>
      <w:divBdr>
        <w:top w:val="none" w:sz="0" w:space="0" w:color="auto"/>
        <w:left w:val="none" w:sz="0" w:space="0" w:color="auto"/>
        <w:bottom w:val="none" w:sz="0" w:space="0" w:color="auto"/>
        <w:right w:val="none" w:sz="0" w:space="0" w:color="auto"/>
      </w:divBdr>
    </w:div>
    <w:div w:id="388263838">
      <w:bodyDiv w:val="1"/>
      <w:marLeft w:val="0"/>
      <w:marRight w:val="0"/>
      <w:marTop w:val="0"/>
      <w:marBottom w:val="0"/>
      <w:divBdr>
        <w:top w:val="none" w:sz="0" w:space="0" w:color="auto"/>
        <w:left w:val="none" w:sz="0" w:space="0" w:color="auto"/>
        <w:bottom w:val="none" w:sz="0" w:space="0" w:color="auto"/>
        <w:right w:val="none" w:sz="0" w:space="0" w:color="auto"/>
      </w:divBdr>
    </w:div>
    <w:div w:id="391658403">
      <w:bodyDiv w:val="1"/>
      <w:marLeft w:val="0"/>
      <w:marRight w:val="0"/>
      <w:marTop w:val="0"/>
      <w:marBottom w:val="0"/>
      <w:divBdr>
        <w:top w:val="none" w:sz="0" w:space="0" w:color="auto"/>
        <w:left w:val="none" w:sz="0" w:space="0" w:color="auto"/>
        <w:bottom w:val="none" w:sz="0" w:space="0" w:color="auto"/>
        <w:right w:val="none" w:sz="0" w:space="0" w:color="auto"/>
      </w:divBdr>
    </w:div>
    <w:div w:id="396974088">
      <w:bodyDiv w:val="1"/>
      <w:marLeft w:val="0"/>
      <w:marRight w:val="0"/>
      <w:marTop w:val="0"/>
      <w:marBottom w:val="0"/>
      <w:divBdr>
        <w:top w:val="none" w:sz="0" w:space="0" w:color="auto"/>
        <w:left w:val="none" w:sz="0" w:space="0" w:color="auto"/>
        <w:bottom w:val="none" w:sz="0" w:space="0" w:color="auto"/>
        <w:right w:val="none" w:sz="0" w:space="0" w:color="auto"/>
      </w:divBdr>
    </w:div>
    <w:div w:id="420949246">
      <w:bodyDiv w:val="1"/>
      <w:marLeft w:val="0"/>
      <w:marRight w:val="0"/>
      <w:marTop w:val="0"/>
      <w:marBottom w:val="0"/>
      <w:divBdr>
        <w:top w:val="none" w:sz="0" w:space="0" w:color="auto"/>
        <w:left w:val="none" w:sz="0" w:space="0" w:color="auto"/>
        <w:bottom w:val="none" w:sz="0" w:space="0" w:color="auto"/>
        <w:right w:val="none" w:sz="0" w:space="0" w:color="auto"/>
      </w:divBdr>
    </w:div>
    <w:div w:id="423649755">
      <w:bodyDiv w:val="1"/>
      <w:marLeft w:val="0"/>
      <w:marRight w:val="0"/>
      <w:marTop w:val="0"/>
      <w:marBottom w:val="0"/>
      <w:divBdr>
        <w:top w:val="none" w:sz="0" w:space="0" w:color="auto"/>
        <w:left w:val="none" w:sz="0" w:space="0" w:color="auto"/>
        <w:bottom w:val="none" w:sz="0" w:space="0" w:color="auto"/>
        <w:right w:val="none" w:sz="0" w:space="0" w:color="auto"/>
      </w:divBdr>
    </w:div>
    <w:div w:id="545020770">
      <w:bodyDiv w:val="1"/>
      <w:marLeft w:val="0"/>
      <w:marRight w:val="0"/>
      <w:marTop w:val="0"/>
      <w:marBottom w:val="0"/>
      <w:divBdr>
        <w:top w:val="none" w:sz="0" w:space="0" w:color="auto"/>
        <w:left w:val="none" w:sz="0" w:space="0" w:color="auto"/>
        <w:bottom w:val="none" w:sz="0" w:space="0" w:color="auto"/>
        <w:right w:val="none" w:sz="0" w:space="0" w:color="auto"/>
      </w:divBdr>
    </w:div>
    <w:div w:id="556933745">
      <w:bodyDiv w:val="1"/>
      <w:marLeft w:val="0"/>
      <w:marRight w:val="0"/>
      <w:marTop w:val="0"/>
      <w:marBottom w:val="0"/>
      <w:divBdr>
        <w:top w:val="none" w:sz="0" w:space="0" w:color="auto"/>
        <w:left w:val="none" w:sz="0" w:space="0" w:color="auto"/>
        <w:bottom w:val="none" w:sz="0" w:space="0" w:color="auto"/>
        <w:right w:val="none" w:sz="0" w:space="0" w:color="auto"/>
      </w:divBdr>
    </w:div>
    <w:div w:id="567809437">
      <w:bodyDiv w:val="1"/>
      <w:marLeft w:val="0"/>
      <w:marRight w:val="0"/>
      <w:marTop w:val="0"/>
      <w:marBottom w:val="0"/>
      <w:divBdr>
        <w:top w:val="none" w:sz="0" w:space="0" w:color="auto"/>
        <w:left w:val="none" w:sz="0" w:space="0" w:color="auto"/>
        <w:bottom w:val="none" w:sz="0" w:space="0" w:color="auto"/>
        <w:right w:val="none" w:sz="0" w:space="0" w:color="auto"/>
      </w:divBdr>
    </w:div>
    <w:div w:id="629942216">
      <w:bodyDiv w:val="1"/>
      <w:marLeft w:val="0"/>
      <w:marRight w:val="0"/>
      <w:marTop w:val="0"/>
      <w:marBottom w:val="0"/>
      <w:divBdr>
        <w:top w:val="none" w:sz="0" w:space="0" w:color="auto"/>
        <w:left w:val="none" w:sz="0" w:space="0" w:color="auto"/>
        <w:bottom w:val="none" w:sz="0" w:space="0" w:color="auto"/>
        <w:right w:val="none" w:sz="0" w:space="0" w:color="auto"/>
      </w:divBdr>
    </w:div>
    <w:div w:id="692272021">
      <w:bodyDiv w:val="1"/>
      <w:marLeft w:val="0"/>
      <w:marRight w:val="0"/>
      <w:marTop w:val="0"/>
      <w:marBottom w:val="0"/>
      <w:divBdr>
        <w:top w:val="none" w:sz="0" w:space="0" w:color="auto"/>
        <w:left w:val="none" w:sz="0" w:space="0" w:color="auto"/>
        <w:bottom w:val="none" w:sz="0" w:space="0" w:color="auto"/>
        <w:right w:val="none" w:sz="0" w:space="0" w:color="auto"/>
      </w:divBdr>
    </w:div>
    <w:div w:id="729495896">
      <w:bodyDiv w:val="1"/>
      <w:marLeft w:val="0"/>
      <w:marRight w:val="0"/>
      <w:marTop w:val="0"/>
      <w:marBottom w:val="0"/>
      <w:divBdr>
        <w:top w:val="none" w:sz="0" w:space="0" w:color="auto"/>
        <w:left w:val="none" w:sz="0" w:space="0" w:color="auto"/>
        <w:bottom w:val="none" w:sz="0" w:space="0" w:color="auto"/>
        <w:right w:val="none" w:sz="0" w:space="0" w:color="auto"/>
      </w:divBdr>
    </w:div>
    <w:div w:id="769197836">
      <w:bodyDiv w:val="1"/>
      <w:marLeft w:val="0"/>
      <w:marRight w:val="0"/>
      <w:marTop w:val="0"/>
      <w:marBottom w:val="0"/>
      <w:divBdr>
        <w:top w:val="none" w:sz="0" w:space="0" w:color="auto"/>
        <w:left w:val="none" w:sz="0" w:space="0" w:color="auto"/>
        <w:bottom w:val="none" w:sz="0" w:space="0" w:color="auto"/>
        <w:right w:val="none" w:sz="0" w:space="0" w:color="auto"/>
      </w:divBdr>
    </w:div>
    <w:div w:id="791903650">
      <w:bodyDiv w:val="1"/>
      <w:marLeft w:val="0"/>
      <w:marRight w:val="0"/>
      <w:marTop w:val="0"/>
      <w:marBottom w:val="0"/>
      <w:divBdr>
        <w:top w:val="none" w:sz="0" w:space="0" w:color="auto"/>
        <w:left w:val="none" w:sz="0" w:space="0" w:color="auto"/>
        <w:bottom w:val="none" w:sz="0" w:space="0" w:color="auto"/>
        <w:right w:val="none" w:sz="0" w:space="0" w:color="auto"/>
      </w:divBdr>
    </w:div>
    <w:div w:id="1053577546">
      <w:bodyDiv w:val="1"/>
      <w:marLeft w:val="0"/>
      <w:marRight w:val="0"/>
      <w:marTop w:val="0"/>
      <w:marBottom w:val="0"/>
      <w:divBdr>
        <w:top w:val="none" w:sz="0" w:space="0" w:color="auto"/>
        <w:left w:val="none" w:sz="0" w:space="0" w:color="auto"/>
        <w:bottom w:val="none" w:sz="0" w:space="0" w:color="auto"/>
        <w:right w:val="none" w:sz="0" w:space="0" w:color="auto"/>
      </w:divBdr>
    </w:div>
    <w:div w:id="1063288449">
      <w:bodyDiv w:val="1"/>
      <w:marLeft w:val="0"/>
      <w:marRight w:val="0"/>
      <w:marTop w:val="0"/>
      <w:marBottom w:val="0"/>
      <w:divBdr>
        <w:top w:val="none" w:sz="0" w:space="0" w:color="auto"/>
        <w:left w:val="none" w:sz="0" w:space="0" w:color="auto"/>
        <w:bottom w:val="none" w:sz="0" w:space="0" w:color="auto"/>
        <w:right w:val="none" w:sz="0" w:space="0" w:color="auto"/>
      </w:divBdr>
    </w:div>
    <w:div w:id="1082070742">
      <w:bodyDiv w:val="1"/>
      <w:marLeft w:val="0"/>
      <w:marRight w:val="0"/>
      <w:marTop w:val="0"/>
      <w:marBottom w:val="0"/>
      <w:divBdr>
        <w:top w:val="none" w:sz="0" w:space="0" w:color="auto"/>
        <w:left w:val="none" w:sz="0" w:space="0" w:color="auto"/>
        <w:bottom w:val="none" w:sz="0" w:space="0" w:color="auto"/>
        <w:right w:val="none" w:sz="0" w:space="0" w:color="auto"/>
      </w:divBdr>
    </w:div>
    <w:div w:id="1308785379">
      <w:bodyDiv w:val="1"/>
      <w:marLeft w:val="0"/>
      <w:marRight w:val="0"/>
      <w:marTop w:val="0"/>
      <w:marBottom w:val="0"/>
      <w:divBdr>
        <w:top w:val="none" w:sz="0" w:space="0" w:color="auto"/>
        <w:left w:val="none" w:sz="0" w:space="0" w:color="auto"/>
        <w:bottom w:val="none" w:sz="0" w:space="0" w:color="auto"/>
        <w:right w:val="none" w:sz="0" w:space="0" w:color="auto"/>
      </w:divBdr>
    </w:div>
    <w:div w:id="1313870299">
      <w:bodyDiv w:val="1"/>
      <w:marLeft w:val="0"/>
      <w:marRight w:val="0"/>
      <w:marTop w:val="0"/>
      <w:marBottom w:val="0"/>
      <w:divBdr>
        <w:top w:val="none" w:sz="0" w:space="0" w:color="auto"/>
        <w:left w:val="none" w:sz="0" w:space="0" w:color="auto"/>
        <w:bottom w:val="none" w:sz="0" w:space="0" w:color="auto"/>
        <w:right w:val="none" w:sz="0" w:space="0" w:color="auto"/>
      </w:divBdr>
    </w:div>
    <w:div w:id="1368800122">
      <w:bodyDiv w:val="1"/>
      <w:marLeft w:val="0"/>
      <w:marRight w:val="0"/>
      <w:marTop w:val="0"/>
      <w:marBottom w:val="0"/>
      <w:divBdr>
        <w:top w:val="none" w:sz="0" w:space="0" w:color="auto"/>
        <w:left w:val="none" w:sz="0" w:space="0" w:color="auto"/>
        <w:bottom w:val="none" w:sz="0" w:space="0" w:color="auto"/>
        <w:right w:val="none" w:sz="0" w:space="0" w:color="auto"/>
      </w:divBdr>
    </w:div>
    <w:div w:id="1411000371">
      <w:bodyDiv w:val="1"/>
      <w:marLeft w:val="0"/>
      <w:marRight w:val="0"/>
      <w:marTop w:val="0"/>
      <w:marBottom w:val="0"/>
      <w:divBdr>
        <w:top w:val="none" w:sz="0" w:space="0" w:color="auto"/>
        <w:left w:val="none" w:sz="0" w:space="0" w:color="auto"/>
        <w:bottom w:val="none" w:sz="0" w:space="0" w:color="auto"/>
        <w:right w:val="none" w:sz="0" w:space="0" w:color="auto"/>
      </w:divBdr>
    </w:div>
    <w:div w:id="1446118841">
      <w:bodyDiv w:val="1"/>
      <w:marLeft w:val="0"/>
      <w:marRight w:val="0"/>
      <w:marTop w:val="0"/>
      <w:marBottom w:val="0"/>
      <w:divBdr>
        <w:top w:val="none" w:sz="0" w:space="0" w:color="auto"/>
        <w:left w:val="none" w:sz="0" w:space="0" w:color="auto"/>
        <w:bottom w:val="none" w:sz="0" w:space="0" w:color="auto"/>
        <w:right w:val="none" w:sz="0" w:space="0" w:color="auto"/>
      </w:divBdr>
    </w:div>
    <w:div w:id="1468737658">
      <w:bodyDiv w:val="1"/>
      <w:marLeft w:val="0"/>
      <w:marRight w:val="0"/>
      <w:marTop w:val="0"/>
      <w:marBottom w:val="0"/>
      <w:divBdr>
        <w:top w:val="none" w:sz="0" w:space="0" w:color="auto"/>
        <w:left w:val="none" w:sz="0" w:space="0" w:color="auto"/>
        <w:bottom w:val="none" w:sz="0" w:space="0" w:color="auto"/>
        <w:right w:val="none" w:sz="0" w:space="0" w:color="auto"/>
      </w:divBdr>
    </w:div>
    <w:div w:id="1504278046">
      <w:bodyDiv w:val="1"/>
      <w:marLeft w:val="0"/>
      <w:marRight w:val="0"/>
      <w:marTop w:val="0"/>
      <w:marBottom w:val="0"/>
      <w:divBdr>
        <w:top w:val="none" w:sz="0" w:space="0" w:color="auto"/>
        <w:left w:val="none" w:sz="0" w:space="0" w:color="auto"/>
        <w:bottom w:val="none" w:sz="0" w:space="0" w:color="auto"/>
        <w:right w:val="none" w:sz="0" w:space="0" w:color="auto"/>
      </w:divBdr>
    </w:div>
    <w:div w:id="1744529446">
      <w:bodyDiv w:val="1"/>
      <w:marLeft w:val="0"/>
      <w:marRight w:val="0"/>
      <w:marTop w:val="0"/>
      <w:marBottom w:val="0"/>
      <w:divBdr>
        <w:top w:val="none" w:sz="0" w:space="0" w:color="auto"/>
        <w:left w:val="none" w:sz="0" w:space="0" w:color="auto"/>
        <w:bottom w:val="none" w:sz="0" w:space="0" w:color="auto"/>
        <w:right w:val="none" w:sz="0" w:space="0" w:color="auto"/>
      </w:divBdr>
    </w:div>
    <w:div w:id="1755785444">
      <w:bodyDiv w:val="1"/>
      <w:marLeft w:val="0"/>
      <w:marRight w:val="0"/>
      <w:marTop w:val="0"/>
      <w:marBottom w:val="0"/>
      <w:divBdr>
        <w:top w:val="none" w:sz="0" w:space="0" w:color="auto"/>
        <w:left w:val="none" w:sz="0" w:space="0" w:color="auto"/>
        <w:bottom w:val="none" w:sz="0" w:space="0" w:color="auto"/>
        <w:right w:val="none" w:sz="0" w:space="0" w:color="auto"/>
      </w:divBdr>
    </w:div>
    <w:div w:id="1799255369">
      <w:bodyDiv w:val="1"/>
      <w:marLeft w:val="0"/>
      <w:marRight w:val="0"/>
      <w:marTop w:val="0"/>
      <w:marBottom w:val="0"/>
      <w:divBdr>
        <w:top w:val="none" w:sz="0" w:space="0" w:color="auto"/>
        <w:left w:val="none" w:sz="0" w:space="0" w:color="auto"/>
        <w:bottom w:val="none" w:sz="0" w:space="0" w:color="auto"/>
        <w:right w:val="none" w:sz="0" w:space="0" w:color="auto"/>
      </w:divBdr>
    </w:div>
    <w:div w:id="1824614472">
      <w:bodyDiv w:val="1"/>
      <w:marLeft w:val="0"/>
      <w:marRight w:val="0"/>
      <w:marTop w:val="0"/>
      <w:marBottom w:val="0"/>
      <w:divBdr>
        <w:top w:val="none" w:sz="0" w:space="0" w:color="auto"/>
        <w:left w:val="none" w:sz="0" w:space="0" w:color="auto"/>
        <w:bottom w:val="none" w:sz="0" w:space="0" w:color="auto"/>
        <w:right w:val="none" w:sz="0" w:space="0" w:color="auto"/>
      </w:divBdr>
      <w:divsChild>
        <w:div w:id="1188761190">
          <w:marLeft w:val="0"/>
          <w:marRight w:val="0"/>
          <w:marTop w:val="0"/>
          <w:marBottom w:val="0"/>
          <w:divBdr>
            <w:top w:val="none" w:sz="0" w:space="0" w:color="auto"/>
            <w:left w:val="none" w:sz="0" w:space="0" w:color="auto"/>
            <w:bottom w:val="none" w:sz="0" w:space="0" w:color="auto"/>
            <w:right w:val="none" w:sz="0" w:space="0" w:color="auto"/>
          </w:divBdr>
          <w:divsChild>
            <w:div w:id="431511129">
              <w:marLeft w:val="0"/>
              <w:marRight w:val="0"/>
              <w:marTop w:val="0"/>
              <w:marBottom w:val="0"/>
              <w:divBdr>
                <w:top w:val="none" w:sz="0" w:space="0" w:color="auto"/>
                <w:left w:val="none" w:sz="0" w:space="0" w:color="auto"/>
                <w:bottom w:val="none" w:sz="0" w:space="0" w:color="auto"/>
                <w:right w:val="none" w:sz="0" w:space="0" w:color="auto"/>
              </w:divBdr>
              <w:divsChild>
                <w:div w:id="1206991176">
                  <w:marLeft w:val="0"/>
                  <w:marRight w:val="0"/>
                  <w:marTop w:val="0"/>
                  <w:marBottom w:val="0"/>
                  <w:divBdr>
                    <w:top w:val="none" w:sz="0" w:space="0" w:color="auto"/>
                    <w:left w:val="none" w:sz="0" w:space="0" w:color="auto"/>
                    <w:bottom w:val="none" w:sz="0" w:space="0" w:color="auto"/>
                    <w:right w:val="none" w:sz="0" w:space="0" w:color="auto"/>
                  </w:divBdr>
                  <w:divsChild>
                    <w:div w:id="930698578">
                      <w:marLeft w:val="3600"/>
                      <w:marRight w:val="3600"/>
                      <w:marTop w:val="0"/>
                      <w:marBottom w:val="0"/>
                      <w:divBdr>
                        <w:top w:val="none" w:sz="0" w:space="0" w:color="auto"/>
                        <w:left w:val="none" w:sz="0" w:space="0" w:color="auto"/>
                        <w:bottom w:val="none" w:sz="0" w:space="0" w:color="auto"/>
                        <w:right w:val="none" w:sz="0" w:space="0" w:color="auto"/>
                      </w:divBdr>
                      <w:divsChild>
                        <w:div w:id="1850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990249">
      <w:bodyDiv w:val="1"/>
      <w:marLeft w:val="0"/>
      <w:marRight w:val="0"/>
      <w:marTop w:val="0"/>
      <w:marBottom w:val="0"/>
      <w:divBdr>
        <w:top w:val="none" w:sz="0" w:space="0" w:color="auto"/>
        <w:left w:val="none" w:sz="0" w:space="0" w:color="auto"/>
        <w:bottom w:val="none" w:sz="0" w:space="0" w:color="auto"/>
        <w:right w:val="none" w:sz="0" w:space="0" w:color="auto"/>
      </w:divBdr>
    </w:div>
    <w:div w:id="2004774519">
      <w:bodyDiv w:val="1"/>
      <w:marLeft w:val="0"/>
      <w:marRight w:val="0"/>
      <w:marTop w:val="0"/>
      <w:marBottom w:val="0"/>
      <w:divBdr>
        <w:top w:val="none" w:sz="0" w:space="0" w:color="auto"/>
        <w:left w:val="none" w:sz="0" w:space="0" w:color="auto"/>
        <w:bottom w:val="none" w:sz="0" w:space="0" w:color="auto"/>
        <w:right w:val="none" w:sz="0" w:space="0" w:color="auto"/>
      </w:divBdr>
    </w:div>
    <w:div w:id="2076656854">
      <w:bodyDiv w:val="1"/>
      <w:marLeft w:val="0"/>
      <w:marRight w:val="0"/>
      <w:marTop w:val="0"/>
      <w:marBottom w:val="0"/>
      <w:divBdr>
        <w:top w:val="none" w:sz="0" w:space="0" w:color="auto"/>
        <w:left w:val="none" w:sz="0" w:space="0" w:color="auto"/>
        <w:bottom w:val="none" w:sz="0" w:space="0" w:color="auto"/>
        <w:right w:val="none" w:sz="0" w:space="0" w:color="auto"/>
      </w:divBdr>
    </w:div>
    <w:div w:id="209731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0">
          <a:solidFill>
            <a:schemeClr val="tx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0E198-3A6B-42ED-BCFF-0193445C4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349</Words>
  <Characters>1993</Characters>
  <Application>Microsoft Office Word</Application>
  <DocSecurity>4</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田中みほ IS42</dc:creator>
  <cp:keywords/>
  <dc:description/>
  <cp:lastModifiedBy>松岡 永莉</cp:lastModifiedBy>
  <cp:revision>2</cp:revision>
  <cp:lastPrinted>2022-01-26T06:44:00Z</cp:lastPrinted>
  <dcterms:created xsi:type="dcterms:W3CDTF">2022-01-27T03:51:00Z</dcterms:created>
  <dcterms:modified xsi:type="dcterms:W3CDTF">2022-01-27T03:51:00Z</dcterms:modified>
</cp:coreProperties>
</file>