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C0" w:rsidRDefault="002B63C0" w:rsidP="002B63C0">
      <w:r>
        <w:rPr>
          <w:rFonts w:hint="eastAsia"/>
        </w:rPr>
        <w:t>様式第２号（第</w:t>
      </w:r>
      <w:r w:rsidR="00B42ED4">
        <w:rPr>
          <w:rFonts w:hint="eastAsia"/>
        </w:rPr>
        <w:t>５</w:t>
      </w:r>
      <w:r>
        <w:rPr>
          <w:rFonts w:hint="eastAsia"/>
        </w:rPr>
        <w:t>条関係）</w:t>
      </w:r>
    </w:p>
    <w:p w:rsidR="002B63C0" w:rsidRDefault="002B63C0" w:rsidP="002B63C0">
      <w:pPr>
        <w:jc w:val="right"/>
      </w:pPr>
      <w:r>
        <w:rPr>
          <w:rFonts w:hint="eastAsia"/>
        </w:rPr>
        <w:t>年　　　月　　　日</w:t>
      </w:r>
    </w:p>
    <w:p w:rsidR="002B63C0" w:rsidRDefault="002B63C0" w:rsidP="002B63C0"/>
    <w:p w:rsidR="002B63C0" w:rsidRDefault="002B63C0" w:rsidP="002B63C0">
      <w:r>
        <w:rPr>
          <w:rFonts w:hint="eastAsia"/>
        </w:rPr>
        <w:t>木祖村長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2B63C0" w:rsidRDefault="002B63C0" w:rsidP="002B63C0"/>
    <w:p w:rsidR="002B63C0" w:rsidRDefault="002B63C0" w:rsidP="002B63C0">
      <w:pPr>
        <w:ind w:leftChars="2295" w:left="4819"/>
      </w:pPr>
      <w:r>
        <w:rPr>
          <w:rFonts w:hint="eastAsia"/>
        </w:rPr>
        <w:t>現住所</w:t>
      </w:r>
    </w:p>
    <w:p w:rsidR="002B63C0" w:rsidRDefault="002B63C0" w:rsidP="002B63C0">
      <w:pPr>
        <w:ind w:leftChars="2295" w:left="4819"/>
      </w:pPr>
      <w:r>
        <w:rPr>
          <w:rFonts w:hint="eastAsia"/>
        </w:rPr>
        <w:t>氏　名　　　　　　　　　　　　　印</w:t>
      </w:r>
    </w:p>
    <w:p w:rsidR="002B63C0" w:rsidRDefault="002B63C0" w:rsidP="002B63C0"/>
    <w:p w:rsidR="002B63C0" w:rsidRDefault="002B63C0" w:rsidP="002B63C0"/>
    <w:p w:rsidR="002B63C0" w:rsidRDefault="002B63C0" w:rsidP="002B63C0">
      <w:pPr>
        <w:jc w:val="center"/>
      </w:pPr>
      <w:r>
        <w:rPr>
          <w:rFonts w:hint="eastAsia"/>
        </w:rPr>
        <w:t>誓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B63C0" w:rsidRDefault="002B63C0" w:rsidP="002B63C0"/>
    <w:p w:rsidR="002B63C0" w:rsidRDefault="002B63C0" w:rsidP="002B63C0"/>
    <w:p w:rsidR="002B63C0" w:rsidRDefault="002B63C0" w:rsidP="002B63C0">
      <w:r>
        <w:rPr>
          <w:rFonts w:hint="eastAsia"/>
        </w:rPr>
        <w:t>私は、木祖村空き家対策事業補助金の交付申請に当たり、次の事項について誓約します。</w:t>
      </w:r>
    </w:p>
    <w:p w:rsidR="002B63C0" w:rsidRDefault="002B63C0" w:rsidP="002B63C0"/>
    <w:p w:rsidR="009B4944" w:rsidRDefault="009B4944" w:rsidP="009B4944">
      <w:pPr>
        <w:ind w:left="420" w:hangingChars="200" w:hanging="420"/>
      </w:pPr>
      <w:bookmarkStart w:id="0" w:name="_GoBack"/>
      <w:bookmarkEnd w:id="0"/>
      <w:r>
        <w:rPr>
          <w:rFonts w:hint="eastAsia"/>
        </w:rPr>
        <w:t>１．空き家活用事業にあっては、交付日から</w:t>
      </w:r>
      <w:r>
        <w:rPr>
          <w:rFonts w:hint="eastAsia"/>
        </w:rPr>
        <w:t>5</w:t>
      </w:r>
      <w:r>
        <w:rPr>
          <w:rFonts w:hint="eastAsia"/>
        </w:rPr>
        <w:t>年未満の間に、空き家バンクの掲載を取り消さないこと。</w:t>
      </w:r>
    </w:p>
    <w:p w:rsidR="0090609B" w:rsidRPr="002B63C0" w:rsidRDefault="0090609B" w:rsidP="002B63C0">
      <w:pPr>
        <w:ind w:left="420" w:hangingChars="200" w:hanging="420"/>
      </w:pPr>
    </w:p>
    <w:p w:rsidR="002B63C0" w:rsidRDefault="002B63C0" w:rsidP="002B63C0">
      <w:r>
        <w:rPr>
          <w:rFonts w:hint="eastAsia"/>
        </w:rPr>
        <w:t>２．木祖村が本申請において審査する際に必要な事項・内容について調査することを承諾す</w:t>
      </w:r>
    </w:p>
    <w:p w:rsidR="002B63C0" w:rsidRDefault="002B63C0" w:rsidP="002B63C0">
      <w:pPr>
        <w:ind w:firstLineChars="100" w:firstLine="210"/>
      </w:pPr>
      <w:r>
        <w:rPr>
          <w:rFonts w:hint="eastAsia"/>
        </w:rPr>
        <w:t>ること。</w:t>
      </w:r>
    </w:p>
    <w:p w:rsidR="002B63C0" w:rsidRDefault="002B63C0" w:rsidP="002B63C0">
      <w:pPr>
        <w:ind w:firstLineChars="100" w:firstLine="210"/>
      </w:pPr>
    </w:p>
    <w:p w:rsidR="002B63C0" w:rsidRDefault="002B63C0" w:rsidP="002B63C0">
      <w:r>
        <w:rPr>
          <w:rFonts w:hint="eastAsia"/>
        </w:rPr>
        <w:t>３．以上の事項に違反があったときは、速やかに村長に報告するとともに、</w:t>
      </w:r>
      <w:r w:rsidR="007B1C34">
        <w:rPr>
          <w:rFonts w:hint="eastAsia"/>
        </w:rPr>
        <w:t>木祖</w:t>
      </w:r>
      <w:r>
        <w:rPr>
          <w:rFonts w:hint="eastAsia"/>
        </w:rPr>
        <w:t>村空き家対</w:t>
      </w:r>
    </w:p>
    <w:p w:rsidR="00E86F73" w:rsidRDefault="002B63C0" w:rsidP="002B63C0">
      <w:pPr>
        <w:ind w:leftChars="200" w:left="420"/>
      </w:pPr>
      <w:r>
        <w:rPr>
          <w:rFonts w:hint="eastAsia"/>
        </w:rPr>
        <w:t>策事業補助金交付要綱第１０条第２項の規定に基づく返還命令に従い、補助金の全部又は一部を返還すること。</w:t>
      </w:r>
    </w:p>
    <w:sectPr w:rsidR="00E86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14" w:rsidRDefault="00597314" w:rsidP="007B1C34">
      <w:r>
        <w:separator/>
      </w:r>
    </w:p>
  </w:endnote>
  <w:endnote w:type="continuationSeparator" w:id="0">
    <w:p w:rsidR="00597314" w:rsidRDefault="00597314" w:rsidP="007B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14" w:rsidRDefault="00597314" w:rsidP="007B1C34">
      <w:r>
        <w:separator/>
      </w:r>
    </w:p>
  </w:footnote>
  <w:footnote w:type="continuationSeparator" w:id="0">
    <w:p w:rsidR="00597314" w:rsidRDefault="00597314" w:rsidP="007B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C0"/>
    <w:rsid w:val="002B63C0"/>
    <w:rsid w:val="00573A29"/>
    <w:rsid w:val="00597314"/>
    <w:rsid w:val="00776063"/>
    <w:rsid w:val="007B1C34"/>
    <w:rsid w:val="0090609B"/>
    <w:rsid w:val="009B4944"/>
    <w:rsid w:val="00B42ED4"/>
    <w:rsid w:val="00B91148"/>
    <w:rsid w:val="00CE0B89"/>
    <w:rsid w:val="00DB5F35"/>
    <w:rsid w:val="00E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6CB67-2354-4E8C-B104-1CFEACC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C34"/>
  </w:style>
  <w:style w:type="paragraph" w:styleId="a5">
    <w:name w:val="footer"/>
    <w:basedOn w:val="a"/>
    <w:link w:val="a6"/>
    <w:uiPriority w:val="99"/>
    <w:unhideWhenUsed/>
    <w:rsid w:val="007B1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木祖村役場 IS72</dc:creator>
  <cp:keywords/>
  <dc:description/>
  <cp:lastModifiedBy>田中 ひかる</cp:lastModifiedBy>
  <cp:revision>9</cp:revision>
  <dcterms:created xsi:type="dcterms:W3CDTF">2016-02-15T06:39:00Z</dcterms:created>
  <dcterms:modified xsi:type="dcterms:W3CDTF">2024-01-15T02:59:00Z</dcterms:modified>
</cp:coreProperties>
</file>