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18CD" w14:textId="2082C8AA" w:rsidR="009F3582" w:rsidRPr="00A16A92" w:rsidRDefault="009F3582" w:rsidP="009F3582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様式第１号（第</w:t>
      </w:r>
      <w:r w:rsidR="00A74C6C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5</w:t>
      </w:r>
      <w:r w:rsidR="000D40A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条・第</w:t>
      </w:r>
      <w:r w:rsidR="00A74C6C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7</w:t>
      </w:r>
      <w:r w:rsidR="000D40A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条</w:t>
      </w:r>
      <w:r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関係）</w:t>
      </w:r>
    </w:p>
    <w:p w14:paraId="64283315" w14:textId="77777777" w:rsidR="009F3582" w:rsidRPr="00A16A92" w:rsidRDefault="009F3582" w:rsidP="009F3582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53C98D3" w14:textId="6D21F649" w:rsidR="009F3582" w:rsidRPr="00944F41" w:rsidRDefault="00A16A92" w:rsidP="009F3582">
      <w:pPr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44F4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木祖村</w:t>
      </w:r>
      <w:r w:rsidR="00D655D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物価</w:t>
      </w:r>
      <w:r w:rsidR="00D1480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高騰対策</w:t>
      </w:r>
      <w:r w:rsidRPr="00944F4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支援金</w:t>
      </w:r>
      <w:r w:rsidR="009F3582" w:rsidRPr="00944F4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</w:t>
      </w:r>
      <w:r w:rsidR="009D6FCA" w:rsidRPr="00D655D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(</w:t>
      </w:r>
      <w:r w:rsidR="0080648A" w:rsidRPr="00D655D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変更</w:t>
      </w:r>
      <w:r w:rsidR="009D6FCA" w:rsidRPr="00D655D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)</w:t>
      </w:r>
      <w:r w:rsidR="009F3582" w:rsidRPr="00944F4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申請書</w:t>
      </w:r>
    </w:p>
    <w:p w14:paraId="30BFBB95" w14:textId="77777777" w:rsidR="009F3582" w:rsidRPr="00D14808" w:rsidRDefault="009F3582" w:rsidP="009F3582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468C1061" w14:textId="77777777" w:rsidR="009F3582" w:rsidRPr="00A16A92" w:rsidRDefault="009F3582" w:rsidP="009F3582">
      <w:pPr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</w:t>
      </w:r>
      <w:r w:rsid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月</w:t>
      </w:r>
      <w:r w:rsid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日</w:t>
      </w:r>
    </w:p>
    <w:p w14:paraId="065D3D7F" w14:textId="77777777" w:rsidR="009F3582" w:rsidRPr="00A16A92" w:rsidRDefault="009F3582" w:rsidP="009F3582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420CE5F6" w14:textId="77777777" w:rsidR="009F3582" w:rsidRPr="00A16A92" w:rsidRDefault="00A56CE2" w:rsidP="009F3582">
      <w:pPr>
        <w:ind w:firstLineChars="100" w:firstLine="216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木祖村長</w:t>
      </w:r>
      <w:r w:rsidR="009F3582"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様</w:t>
      </w:r>
    </w:p>
    <w:p w14:paraId="03DEEA62" w14:textId="77777777" w:rsidR="009F3582" w:rsidRPr="00A56CE2" w:rsidRDefault="009F3582" w:rsidP="00A56CE2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19D2672E" w14:textId="77777777" w:rsidR="00A56CE2" w:rsidRPr="00A56CE2" w:rsidRDefault="009F3582" w:rsidP="00A56CE2">
      <w:pPr>
        <w:ind w:left="216" w:hangingChars="100" w:hanging="216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　　　　</w:t>
      </w:r>
      <w:r w:rsidR="00A56CE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　　　　　　　</w:t>
      </w:r>
      <w:r w:rsidR="00A56CE2" w:rsidRPr="00A56CE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申請者　住　所　</w:t>
      </w:r>
    </w:p>
    <w:p w14:paraId="37CCFE51" w14:textId="5458DE73" w:rsidR="00A56CE2" w:rsidRPr="00A56CE2" w:rsidRDefault="00A56CE2" w:rsidP="00A56CE2">
      <w:pPr>
        <w:ind w:left="216" w:hangingChars="100" w:hanging="216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56CE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　　　　　　　　　　　　　　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</w:t>
      </w:r>
      <w:r w:rsidRPr="00A56CE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氏　名　　　　　　　　　　　　　　</w:t>
      </w:r>
    </w:p>
    <w:p w14:paraId="4E454284" w14:textId="77777777" w:rsidR="009F3582" w:rsidRPr="00A16A92" w:rsidRDefault="00A56CE2" w:rsidP="00A56CE2">
      <w:pPr>
        <w:tabs>
          <w:tab w:val="left" w:pos="9354"/>
        </w:tabs>
        <w:ind w:right="-2" w:firstLineChars="2200" w:firstLine="4755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A56CE2">
        <w:rPr>
          <w:rFonts w:ascii="BIZ UD明朝 Medium" w:eastAsia="BIZ UD明朝 Medium" w:hAnsi="BIZ UD明朝 Medium" w:hint="eastAsia"/>
          <w:kern w:val="0"/>
          <w:sz w:val="22"/>
          <w:szCs w:val="22"/>
        </w:rPr>
        <w:t>連絡先（電話）</w:t>
      </w:r>
    </w:p>
    <w:p w14:paraId="52159AAB" w14:textId="77777777" w:rsidR="009F3582" w:rsidRDefault="009F3582" w:rsidP="009F3582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21DB6E5C" w14:textId="0F046646" w:rsidR="009F3582" w:rsidRPr="00A16A92" w:rsidRDefault="00C70E5D" w:rsidP="009F3582">
      <w:pPr>
        <w:ind w:firstLineChars="100" w:firstLine="216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44F4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木祖村</w:t>
      </w:r>
      <w:r w:rsidR="00D655D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物価</w:t>
      </w:r>
      <w:r w:rsidR="00D1480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高騰対策</w:t>
      </w:r>
      <w:r w:rsidRPr="00944F4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支援金</w:t>
      </w:r>
      <w:r w:rsidR="009F3582"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交付要綱第</w:t>
      </w:r>
      <w:r w:rsidR="00D655D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5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条</w:t>
      </w:r>
      <w:r w:rsidR="009F3582"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の規定により、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支援</w:t>
      </w:r>
      <w:r w:rsidR="009F3582"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金の</w:t>
      </w:r>
      <w:r w:rsidR="00064443" w:rsidRPr="00D655D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(変更)</w:t>
      </w:r>
      <w:r w:rsidR="009F3582"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交付を受けたいので、関係書類を添えて下記のとおり申請します。</w:t>
      </w:r>
    </w:p>
    <w:p w14:paraId="7A2589E6" w14:textId="77777777" w:rsidR="009F3582" w:rsidRPr="00D655D0" w:rsidRDefault="009F3582" w:rsidP="009F3582">
      <w:pPr>
        <w:ind w:firstLineChars="100" w:firstLine="216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0D282B87" w14:textId="77777777" w:rsidR="009F3582" w:rsidRPr="00A16A92" w:rsidRDefault="009F3582" w:rsidP="009F3582">
      <w:pPr>
        <w:ind w:firstLineChars="100" w:firstLine="216"/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</w:t>
      </w:r>
    </w:p>
    <w:p w14:paraId="591A8DF8" w14:textId="77777777" w:rsidR="009F3582" w:rsidRPr="00A16A92" w:rsidRDefault="009F3582" w:rsidP="009F3582">
      <w:pPr>
        <w:ind w:firstLineChars="100" w:firstLine="216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</w:p>
    <w:p w14:paraId="6AC53836" w14:textId="38374439" w:rsidR="009F3582" w:rsidRPr="00A16A92" w:rsidRDefault="009F3582" w:rsidP="009F3582">
      <w:pPr>
        <w:ind w:firstLineChars="100" w:firstLine="216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１　</w:t>
      </w:r>
      <w:r w:rsidR="00535A45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支援</w:t>
      </w:r>
      <w:r w:rsidR="00B7695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金</w:t>
      </w:r>
      <w:r w:rsidR="00B7695E" w:rsidRPr="00D655D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(変更)</w:t>
      </w:r>
      <w:r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申請額　　　</w:t>
      </w:r>
      <w:r w:rsidR="00011EC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</w:t>
      </w:r>
      <w:r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円</w:t>
      </w:r>
      <w:r w:rsidR="00214E2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7A7F6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8D00B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（1,000円未満切り捨て）</w:t>
      </w:r>
    </w:p>
    <w:p w14:paraId="2B0A56A5" w14:textId="699ED009" w:rsidR="009F3582" w:rsidRDefault="00DE0A5F" w:rsidP="009F3582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（限度額</w:t>
      </w:r>
      <w:r w:rsidR="008D00B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10</w:t>
      </w:r>
      <w:r w:rsidR="00F007E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0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万円）</w:t>
      </w:r>
    </w:p>
    <w:p w14:paraId="46AAC87D" w14:textId="77777777" w:rsidR="00DE0A5F" w:rsidRPr="00A16A92" w:rsidRDefault="00DE0A5F" w:rsidP="009F3582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20DA475E" w14:textId="77777777" w:rsidR="009F3582" w:rsidRPr="00A16A92" w:rsidRDefault="00201297" w:rsidP="00872914">
      <w:pPr>
        <w:ind w:leftChars="100" w:left="422" w:hangingChars="100" w:hanging="216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２　</w:t>
      </w:r>
      <w:r w:rsidR="00535A45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支援</w:t>
      </w:r>
      <w:r w:rsidR="006920D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金</w:t>
      </w:r>
      <w:r w:rsidR="006920DF" w:rsidRPr="00B7695E">
        <w:rPr>
          <w:rFonts w:ascii="BIZ UD明朝 Medium" w:eastAsia="BIZ UD明朝 Medium" w:hAnsi="BIZ UD明朝 Medium" w:hint="eastAsia"/>
          <w:strike/>
          <w:color w:val="000000" w:themeColor="text1"/>
          <w:sz w:val="22"/>
          <w:szCs w:val="22"/>
        </w:rPr>
        <w:t>(変更)</w:t>
      </w:r>
      <w:r w:rsidR="0087291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申請額の計算</w:t>
      </w:r>
      <w:r w:rsidR="00FF43F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表</w:t>
      </w:r>
      <w:r w:rsidR="0087291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</w:t>
      </w:r>
      <w:r w:rsidR="009F3582"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　　　　</w:t>
      </w:r>
      <w:r w:rsidR="00342925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　</w:t>
      </w:r>
      <w:r w:rsidR="005E6C4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9F3582"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（単位：円）</w:t>
      </w:r>
    </w:p>
    <w:tbl>
      <w:tblPr>
        <w:tblStyle w:val="a3"/>
        <w:tblW w:w="8421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2330"/>
      </w:tblGrid>
      <w:tr w:rsidR="00D655D0" w:rsidRPr="00A16A92" w14:paraId="07F6A2C4" w14:textId="77777777" w:rsidTr="00D655D0">
        <w:trPr>
          <w:trHeight w:val="1004"/>
          <w:jc w:val="center"/>
        </w:trPr>
        <w:tc>
          <w:tcPr>
            <w:tcW w:w="2972" w:type="dxa"/>
            <w:vAlign w:val="center"/>
            <w:hideMark/>
          </w:tcPr>
          <w:p w14:paraId="70F0A076" w14:textId="28048885" w:rsidR="00D655D0" w:rsidRPr="00D655D0" w:rsidRDefault="00D655D0" w:rsidP="00CA3B8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D655D0">
              <w:rPr>
                <w:rFonts w:ascii="BIZ UDP明朝 Medium" w:eastAsia="BIZ UDP明朝 Medium" w:hAnsi="BIZ UDP明朝 Medium" w:hint="eastAsia"/>
              </w:rPr>
              <w:t>長野県物価高騰・米国関税措置支援パッケージ2.0による補助事業の名称</w:t>
            </w:r>
          </w:p>
        </w:tc>
        <w:tc>
          <w:tcPr>
            <w:tcW w:w="1559" w:type="dxa"/>
            <w:vAlign w:val="center"/>
            <w:hideMark/>
          </w:tcPr>
          <w:p w14:paraId="5A48BB5D" w14:textId="7DEB3E98" w:rsidR="00D655D0" w:rsidRPr="00A16A92" w:rsidRDefault="00D655D0" w:rsidP="00F007E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対象事業費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870CE4" w14:textId="77777777" w:rsidR="00D655D0" w:rsidRDefault="00D655D0" w:rsidP="00342925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長野県</w:t>
            </w:r>
          </w:p>
          <w:p w14:paraId="1E13B1DC" w14:textId="77777777" w:rsidR="00D655D0" w:rsidRDefault="00D655D0" w:rsidP="00342925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交付決定額</w:t>
            </w:r>
          </w:p>
          <w:p w14:paraId="39A93193" w14:textId="36584B8A" w:rsidR="00D655D0" w:rsidRPr="00342925" w:rsidRDefault="00D655D0" w:rsidP="00342925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A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C9578BD" w14:textId="35164A36" w:rsidR="00D655D0" w:rsidRDefault="00D655D0" w:rsidP="00342925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支援金算定額</w:t>
            </w:r>
          </w:p>
          <w:p w14:paraId="3348B93A" w14:textId="5A621EDB" w:rsidR="00D655D0" w:rsidRPr="00342925" w:rsidRDefault="00D655D0" w:rsidP="00342925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A×1/5</w:t>
            </w:r>
          </w:p>
        </w:tc>
      </w:tr>
      <w:tr w:rsidR="00D655D0" w:rsidRPr="00A16A92" w14:paraId="36A483CF" w14:textId="77777777" w:rsidTr="00D655D0">
        <w:trPr>
          <w:trHeight w:val="398"/>
          <w:jc w:val="center"/>
        </w:trPr>
        <w:tc>
          <w:tcPr>
            <w:tcW w:w="2972" w:type="dxa"/>
            <w:noWrap/>
            <w:vAlign w:val="center"/>
            <w:hideMark/>
          </w:tcPr>
          <w:p w14:paraId="1BCEF1A0" w14:textId="44898C7C" w:rsidR="00D655D0" w:rsidRPr="00A16A92" w:rsidRDefault="00D655D0" w:rsidP="00D655D0">
            <w:pPr>
              <w:ind w:left="324" w:hangingChars="150" w:hanging="324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D185858" w14:textId="6230AE2F" w:rsidR="00D655D0" w:rsidRPr="00A16A92" w:rsidRDefault="00D655D0" w:rsidP="00431ABE">
            <w:pPr>
              <w:ind w:leftChars="100" w:left="206" w:firstLineChars="700" w:firstLine="1513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5A022446" w14:textId="163A4AB3" w:rsidR="00D655D0" w:rsidRPr="00A16A92" w:rsidRDefault="00D655D0" w:rsidP="004D0F87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shd w:val="clear" w:color="auto" w:fill="auto"/>
          </w:tcPr>
          <w:p w14:paraId="68123777" w14:textId="5F012B80" w:rsidR="00D655D0" w:rsidRPr="00342925" w:rsidRDefault="00D655D0" w:rsidP="00D655D0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330" w:type="dxa"/>
            <w:shd w:val="clear" w:color="auto" w:fill="auto"/>
          </w:tcPr>
          <w:p w14:paraId="07B7F0FB" w14:textId="55507C95" w:rsidR="00D655D0" w:rsidRPr="00342925" w:rsidRDefault="00D655D0" w:rsidP="00D655D0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55B3FE41" w14:textId="77777777" w:rsidR="009F3582" w:rsidRPr="00A16A92" w:rsidRDefault="009F3582" w:rsidP="009F3582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52DF3DA" w14:textId="77777777" w:rsidR="00CA5E80" w:rsidRPr="00A16A92" w:rsidRDefault="00D22D0F" w:rsidP="00D14808">
      <w:pPr>
        <w:ind w:firstLineChars="100" w:firstLine="216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３</w:t>
      </w:r>
      <w:r w:rsidR="009F3582" w:rsidRPr="00A16A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添付書類</w:t>
      </w:r>
    </w:p>
    <w:p w14:paraId="7EF0F624" w14:textId="7BBCFB46" w:rsidR="009F3582" w:rsidRPr="00A16A92" w:rsidRDefault="00CA5E80" w:rsidP="00D655D0">
      <w:pPr>
        <w:ind w:firstLineChars="200" w:firstLine="432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・</w:t>
      </w:r>
      <w:r w:rsidR="00D655D0" w:rsidRPr="00D655D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長野県物価高騰・米国関税措置支援パッケージ2.0による補助金</w:t>
      </w:r>
      <w:r w:rsidR="00D655D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の交付決定通知の写し</w:t>
      </w:r>
    </w:p>
    <w:sectPr w:rsidR="009F3582" w:rsidRPr="00A16A92" w:rsidSect="00EF251F">
      <w:pgSz w:w="11906" w:h="16838" w:code="9"/>
      <w:pgMar w:top="1418" w:right="1418" w:bottom="1418" w:left="1418" w:header="851" w:footer="992" w:gutter="0"/>
      <w:cols w:space="425"/>
      <w:docGrid w:type="linesAndChars" w:linePitch="4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E839" w14:textId="77777777" w:rsidR="00437EC6" w:rsidRDefault="00437EC6" w:rsidP="00A16A92">
      <w:r>
        <w:separator/>
      </w:r>
    </w:p>
  </w:endnote>
  <w:endnote w:type="continuationSeparator" w:id="0">
    <w:p w14:paraId="1AAD35DD" w14:textId="77777777" w:rsidR="00437EC6" w:rsidRDefault="00437EC6" w:rsidP="00A1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游ゴシック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BE55" w14:textId="77777777" w:rsidR="00437EC6" w:rsidRDefault="00437EC6" w:rsidP="00A16A92">
      <w:r>
        <w:separator/>
      </w:r>
    </w:p>
  </w:footnote>
  <w:footnote w:type="continuationSeparator" w:id="0">
    <w:p w14:paraId="33849B91" w14:textId="77777777" w:rsidR="00437EC6" w:rsidRDefault="00437EC6" w:rsidP="00A16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3"/>
  <w:drawingGridVerticalSpacing w:val="21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582"/>
    <w:rsid w:val="00004321"/>
    <w:rsid w:val="00011EC0"/>
    <w:rsid w:val="00064443"/>
    <w:rsid w:val="0007183A"/>
    <w:rsid w:val="0007266A"/>
    <w:rsid w:val="0009020E"/>
    <w:rsid w:val="000D40A0"/>
    <w:rsid w:val="000D60DD"/>
    <w:rsid w:val="0015074B"/>
    <w:rsid w:val="001B52A5"/>
    <w:rsid w:val="001C21A3"/>
    <w:rsid w:val="001C3FE0"/>
    <w:rsid w:val="001E3E98"/>
    <w:rsid w:val="00201297"/>
    <w:rsid w:val="0020464B"/>
    <w:rsid w:val="00214E2D"/>
    <w:rsid w:val="00216344"/>
    <w:rsid w:val="002472F8"/>
    <w:rsid w:val="002A26AB"/>
    <w:rsid w:val="002A761C"/>
    <w:rsid w:val="00342925"/>
    <w:rsid w:val="00355DA6"/>
    <w:rsid w:val="00431ABE"/>
    <w:rsid w:val="00437EC6"/>
    <w:rsid w:val="00445F5F"/>
    <w:rsid w:val="00492137"/>
    <w:rsid w:val="004D0F87"/>
    <w:rsid w:val="0051274E"/>
    <w:rsid w:val="00535A45"/>
    <w:rsid w:val="00586AB9"/>
    <w:rsid w:val="005B77D1"/>
    <w:rsid w:val="005C34D2"/>
    <w:rsid w:val="005E4259"/>
    <w:rsid w:val="005E6C44"/>
    <w:rsid w:val="006920DF"/>
    <w:rsid w:val="006A64EF"/>
    <w:rsid w:val="00702EA2"/>
    <w:rsid w:val="0075076B"/>
    <w:rsid w:val="007704CE"/>
    <w:rsid w:val="0077510F"/>
    <w:rsid w:val="007907D2"/>
    <w:rsid w:val="007A7F63"/>
    <w:rsid w:val="007C499D"/>
    <w:rsid w:val="0080648A"/>
    <w:rsid w:val="00872914"/>
    <w:rsid w:val="008D00B0"/>
    <w:rsid w:val="008D5091"/>
    <w:rsid w:val="00914AA1"/>
    <w:rsid w:val="00944F41"/>
    <w:rsid w:val="00955CF4"/>
    <w:rsid w:val="009D4C69"/>
    <w:rsid w:val="009D6FCA"/>
    <w:rsid w:val="009F3582"/>
    <w:rsid w:val="00A16A92"/>
    <w:rsid w:val="00A56CE2"/>
    <w:rsid w:val="00A74C6C"/>
    <w:rsid w:val="00AC6DED"/>
    <w:rsid w:val="00B34DD1"/>
    <w:rsid w:val="00B5270A"/>
    <w:rsid w:val="00B7695E"/>
    <w:rsid w:val="00C36A80"/>
    <w:rsid w:val="00C70E5D"/>
    <w:rsid w:val="00C717CD"/>
    <w:rsid w:val="00CA3B8A"/>
    <w:rsid w:val="00CA5E80"/>
    <w:rsid w:val="00CC11DB"/>
    <w:rsid w:val="00D14808"/>
    <w:rsid w:val="00D22D0F"/>
    <w:rsid w:val="00D655D0"/>
    <w:rsid w:val="00DE0A5F"/>
    <w:rsid w:val="00E2561A"/>
    <w:rsid w:val="00E501C6"/>
    <w:rsid w:val="00E6081C"/>
    <w:rsid w:val="00E8635D"/>
    <w:rsid w:val="00EA218A"/>
    <w:rsid w:val="00EF251F"/>
    <w:rsid w:val="00F007EB"/>
    <w:rsid w:val="00F02BD8"/>
    <w:rsid w:val="00F93BAB"/>
    <w:rsid w:val="00FB5EDF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DADD7C"/>
  <w15:chartTrackingRefBased/>
  <w15:docId w15:val="{7BF82213-2B4A-4F80-9523-DD4D8E59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58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358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6A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6A92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6A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6A92"/>
    <w:rPr>
      <w:rFonts w:ascii="Century" w:eastAsia="ＭＳ 明朝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6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48A"/>
    <w:rPr>
      <w:rFonts w:eastAsiaTheme="majorEastAsia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31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　 大平</dc:creator>
  <cp:keywords/>
  <dc:description/>
  <cp:lastModifiedBy>岩原　 達也</cp:lastModifiedBy>
  <cp:revision>68</cp:revision>
  <cp:lastPrinted>2023-04-16T22:49:00Z</cp:lastPrinted>
  <dcterms:created xsi:type="dcterms:W3CDTF">2022-03-18T05:06:00Z</dcterms:created>
  <dcterms:modified xsi:type="dcterms:W3CDTF">2025-12-26T08:35:00Z</dcterms:modified>
</cp:coreProperties>
</file>